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5576" w14:textId="63CDC03B" w:rsidR="000D0D06" w:rsidRDefault="00000000">
      <w:pPr>
        <w:pStyle w:val="a"/>
        <w:numPr>
          <w:ilvl w:val="0"/>
          <w:numId w:val="0"/>
        </w:numPr>
      </w:pPr>
      <w:r>
        <w:t xml:space="preserve">문맥을 고려하여 ㉠~㉤에 대해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766A4357" w14:textId="77777777" w:rsidR="000D0D06" w:rsidRDefault="00000000">
      <w:pPr>
        <w:pStyle w:val="aff4"/>
      </w:pPr>
      <w:r>
        <w:t>①</w:t>
      </w:r>
      <w:r>
        <w:t xml:space="preserve"> </w:t>
      </w:r>
      <w:proofErr w:type="gramStart"/>
      <w:r>
        <w:t>㉠ :</w:t>
      </w:r>
      <w:proofErr w:type="gramEnd"/>
      <w:r>
        <w:t xml:space="preserve"> 생계를 유지하기 위한 생활과 대비되는 낚시의 의의를 드러내고 있다.</w:t>
      </w:r>
    </w:p>
    <w:p w14:paraId="65A658A3" w14:textId="77777777" w:rsidR="000D0D06" w:rsidRDefault="00000000">
      <w:pPr>
        <w:pStyle w:val="aff4"/>
      </w:pPr>
      <w:r>
        <w:t>②</w:t>
      </w:r>
      <w:r>
        <w:t xml:space="preserve"> </w:t>
      </w:r>
      <w:proofErr w:type="gramStart"/>
      <w:r>
        <w:t>㉡ :</w:t>
      </w:r>
      <w:proofErr w:type="gramEnd"/>
      <w:r>
        <w:t xml:space="preserve"> 낚시 도구와 글쓴이의 관계를 설정하여 낚시에 몰입하는 태도를 표현하고 있다.</w:t>
      </w:r>
    </w:p>
    <w:p w14:paraId="39A3651E" w14:textId="77777777" w:rsidR="000D0D06" w:rsidRDefault="00000000">
      <w:pPr>
        <w:pStyle w:val="aff4"/>
      </w:pPr>
      <w:r>
        <w:t>③</w:t>
      </w:r>
      <w:r>
        <w:t xml:space="preserve"> </w:t>
      </w:r>
      <w:proofErr w:type="gramStart"/>
      <w:r>
        <w:t>㉢ :</w:t>
      </w:r>
      <w:proofErr w:type="gramEnd"/>
      <w:r>
        <w:t xml:space="preserve"> 낚시에 집중했던 글쓴이의 기다림과 기대에 부응하는 순간을 부각하고 있다.</w:t>
      </w:r>
    </w:p>
    <w:p w14:paraId="4C6B0C0F" w14:textId="77777777" w:rsidR="000D0D06" w:rsidRDefault="00000000">
      <w:pPr>
        <w:pStyle w:val="aff4"/>
      </w:pPr>
      <w:r>
        <w:t>④</w:t>
      </w:r>
      <w:r>
        <w:t xml:space="preserve"> </w:t>
      </w:r>
      <w:proofErr w:type="gramStart"/>
      <w:r>
        <w:t>㉣ :</w:t>
      </w:r>
      <w:proofErr w:type="gramEnd"/>
      <w:r>
        <w:t xml:space="preserve"> 낚시의 대안으로 선택한 것으로서, 글쓴이에게 마음의 안정을 찾게 해 준 방법으로 제시되고 있다.</w:t>
      </w:r>
    </w:p>
    <w:p w14:paraId="41BA8553" w14:textId="77777777" w:rsidR="000D0D06" w:rsidRDefault="00000000">
      <w:pPr>
        <w:pStyle w:val="aff4"/>
      </w:pPr>
      <w:r>
        <w:t>⑤</w:t>
      </w:r>
      <w:r>
        <w:t xml:space="preserve"> </w:t>
      </w:r>
      <w:proofErr w:type="gramStart"/>
      <w:r>
        <w:t>㉤ :</w:t>
      </w:r>
      <w:proofErr w:type="gramEnd"/>
      <w:r>
        <w:t xml:space="preserve"> 낚시를 해 본 후 달라진 글쓴이의 </w:t>
      </w:r>
      <w:proofErr w:type="spellStart"/>
      <w:proofErr w:type="gramStart"/>
      <w:r>
        <w:t>마음가짐으로서</w:t>
      </w:r>
      <w:proofErr w:type="spellEnd"/>
      <w:proofErr w:type="gramEnd"/>
      <w:r>
        <w:t>, 은거했던 옛사람들에 기대어 자신의 심정을 드러내고 있다.</w:t>
      </w:r>
    </w:p>
    <w:sectPr w:rsidR="000D0D0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9B9"/>
    <w:multiLevelType w:val="multilevel"/>
    <w:tmpl w:val="92705E3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F6AF8"/>
    <w:multiLevelType w:val="multilevel"/>
    <w:tmpl w:val="D56879D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CD0F83"/>
    <w:multiLevelType w:val="multilevel"/>
    <w:tmpl w:val="767E4D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DA799A"/>
    <w:multiLevelType w:val="multilevel"/>
    <w:tmpl w:val="92680EF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F0623E"/>
    <w:multiLevelType w:val="multilevel"/>
    <w:tmpl w:val="80907530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FB520D"/>
    <w:multiLevelType w:val="multilevel"/>
    <w:tmpl w:val="1B1C6A2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342FFB"/>
    <w:multiLevelType w:val="multilevel"/>
    <w:tmpl w:val="DB1E85C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F82FB6"/>
    <w:multiLevelType w:val="multilevel"/>
    <w:tmpl w:val="40D6BB7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F4488A"/>
    <w:multiLevelType w:val="multilevel"/>
    <w:tmpl w:val="22F6BDD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242C92"/>
    <w:multiLevelType w:val="multilevel"/>
    <w:tmpl w:val="34B8E3E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3C71F6"/>
    <w:multiLevelType w:val="multilevel"/>
    <w:tmpl w:val="5596CD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1F5870"/>
    <w:multiLevelType w:val="multilevel"/>
    <w:tmpl w:val="3364E22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632E6B"/>
    <w:multiLevelType w:val="multilevel"/>
    <w:tmpl w:val="F740F65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7919209">
    <w:abstractNumId w:val="2"/>
  </w:num>
  <w:num w:numId="2" w16cid:durableId="55475413">
    <w:abstractNumId w:val="5"/>
  </w:num>
  <w:num w:numId="3" w16cid:durableId="1627540568">
    <w:abstractNumId w:val="8"/>
  </w:num>
  <w:num w:numId="4" w16cid:durableId="711224835">
    <w:abstractNumId w:val="6"/>
  </w:num>
  <w:num w:numId="5" w16cid:durableId="1470778998">
    <w:abstractNumId w:val="7"/>
  </w:num>
  <w:num w:numId="6" w16cid:durableId="1508137803">
    <w:abstractNumId w:val="9"/>
  </w:num>
  <w:num w:numId="7" w16cid:durableId="889925834">
    <w:abstractNumId w:val="3"/>
  </w:num>
  <w:num w:numId="8" w16cid:durableId="1191141092">
    <w:abstractNumId w:val="12"/>
  </w:num>
  <w:num w:numId="9" w16cid:durableId="41223071">
    <w:abstractNumId w:val="1"/>
  </w:num>
  <w:num w:numId="10" w16cid:durableId="978655493">
    <w:abstractNumId w:val="11"/>
  </w:num>
  <w:num w:numId="11" w16cid:durableId="1829249139">
    <w:abstractNumId w:val="4"/>
  </w:num>
  <w:num w:numId="12" w16cid:durableId="1544293690">
    <w:abstractNumId w:val="10"/>
  </w:num>
  <w:num w:numId="13" w16cid:durableId="24820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06"/>
    <w:rsid w:val="000D0D06"/>
    <w:rsid w:val="008F5528"/>
    <w:rsid w:val="00F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DF14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2025-10-10T19:48:00Z</dcterms:modified>
</cp:coreProperties>
</file>