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4E26" w14:textId="6C320593" w:rsidR="00F33768" w:rsidRDefault="00000000">
      <w:pPr>
        <w:pStyle w:val="a3"/>
        <w:numPr>
          <w:ilvl w:val="0"/>
          <w:numId w:val="0"/>
        </w:numPr>
      </w:pPr>
      <w:r>
        <w:t>(나)와 (다)를 비교하여 이해한 내용으로 가장 적절한 것은?</w:t>
      </w:r>
    </w:p>
    <w:p w14:paraId="1832E0F9" w14:textId="77777777" w:rsidR="00F33768" w:rsidRDefault="00000000">
      <w:pPr>
        <w:pStyle w:val="aff4"/>
      </w:pPr>
      <w:r>
        <w:t>①</w:t>
      </w:r>
      <w:r>
        <w:t xml:space="preserve"> (나)의 </w:t>
      </w:r>
      <w:r>
        <w:t>‘</w:t>
      </w:r>
      <w:proofErr w:type="spellStart"/>
      <w:r>
        <w:t>도연명</w:t>
      </w:r>
      <w:proofErr w:type="spellEnd"/>
      <w:r>
        <w:t>’</w:t>
      </w:r>
      <w:r>
        <w:t xml:space="preserve">과 (다)의 </w:t>
      </w:r>
      <w:r>
        <w:t>‘</w:t>
      </w:r>
      <w:r>
        <w:t>판교</w:t>
      </w:r>
      <w:r>
        <w:t>’</w:t>
      </w:r>
      <w:r>
        <w:t>는 각각 화자와 글쓴이가 행적을 따르고자 하는 인물이다.</w:t>
      </w:r>
    </w:p>
    <w:p w14:paraId="72ED69C6" w14:textId="77777777" w:rsidR="00F33768" w:rsidRDefault="00000000">
      <w:pPr>
        <w:pStyle w:val="aff4"/>
      </w:pPr>
      <w:r>
        <w:t>②</w:t>
      </w:r>
      <w:r>
        <w:t xml:space="preserve"> (나)의 </w:t>
      </w:r>
      <w:r>
        <w:t>‘</w:t>
      </w:r>
      <w:r>
        <w:t>삼공</w:t>
      </w:r>
      <w:r>
        <w:t>’</w:t>
      </w:r>
      <w:r>
        <w:t xml:space="preserve">과 (다)의 </w:t>
      </w:r>
      <w:r>
        <w:t>‘</w:t>
      </w:r>
      <w:r>
        <w:t>성격 파산자</w:t>
      </w:r>
      <w:r>
        <w:t>’</w:t>
      </w:r>
      <w:r>
        <w:t>는 모두 세속에서 높은 지위를 차지하고 있는 이들을 가리킨다.</w:t>
      </w:r>
    </w:p>
    <w:p w14:paraId="18FFCF69" w14:textId="77777777" w:rsidR="00F33768" w:rsidRDefault="00000000">
      <w:pPr>
        <w:pStyle w:val="aff4"/>
      </w:pPr>
      <w:r>
        <w:t>③</w:t>
      </w:r>
      <w:r>
        <w:t xml:space="preserve"> (나)의 </w:t>
      </w:r>
      <w:r>
        <w:t>‘</w:t>
      </w:r>
      <w:proofErr w:type="spellStart"/>
      <w:r>
        <w:t>세버들</w:t>
      </w:r>
      <w:proofErr w:type="spellEnd"/>
      <w:r>
        <w:t xml:space="preserve"> 가지</w:t>
      </w:r>
      <w:r>
        <w:t>’</w:t>
      </w:r>
      <w:r>
        <w:t xml:space="preserve">와 (다)의 </w:t>
      </w:r>
      <w:r>
        <w:t>‘</w:t>
      </w:r>
      <w:proofErr w:type="spellStart"/>
      <w:r>
        <w:t>청수한</w:t>
      </w:r>
      <w:proofErr w:type="spellEnd"/>
      <w:r>
        <w:t xml:space="preserve"> 한 폭 대</w:t>
      </w:r>
      <w:r>
        <w:t>’</w:t>
      </w:r>
      <w:r>
        <w:t>는 각각 화자와 글쓴이가 자신과 동일시하는 대상이다.</w:t>
      </w:r>
    </w:p>
    <w:p w14:paraId="28C4BA00" w14:textId="77777777" w:rsidR="00F33768" w:rsidRDefault="00000000">
      <w:pPr>
        <w:pStyle w:val="aff4"/>
      </w:pPr>
      <w:r>
        <w:t>④</w:t>
      </w:r>
      <w:r>
        <w:t xml:space="preserve"> (나)의 </w:t>
      </w:r>
      <w:r>
        <w:t>‘</w:t>
      </w:r>
      <w:r>
        <w:t>고기</w:t>
      </w:r>
      <w:r>
        <w:t>’</w:t>
      </w:r>
      <w:r>
        <w:t xml:space="preserve">와 (다)의 </w:t>
      </w:r>
      <w:r>
        <w:t>‘</w:t>
      </w:r>
      <w:r>
        <w:t>송사리</w:t>
      </w:r>
      <w:r>
        <w:t>’</w:t>
      </w:r>
      <w:r>
        <w:t>는 각각 화자와 글쓴이가 자신을 보잘것없는 존재로 비유한 표현이다.</w:t>
      </w:r>
    </w:p>
    <w:p w14:paraId="59B9AC99" w14:textId="560CBEAE" w:rsidR="00F33768" w:rsidRDefault="00000000" w:rsidP="0001296F">
      <w:pPr>
        <w:pStyle w:val="aff4"/>
        <w:rPr>
          <w:rFonts w:hint="eastAsia"/>
        </w:rPr>
      </w:pPr>
      <w:r>
        <w:t>⑤</w:t>
      </w:r>
      <w:r>
        <w:t xml:space="preserve"> (나)의 </w:t>
      </w:r>
      <w:r>
        <w:t>‘</w:t>
      </w:r>
      <w:r>
        <w:t>시름</w:t>
      </w:r>
      <w:r>
        <w:t>’</w:t>
      </w:r>
      <w:r>
        <w:t xml:space="preserve">과 (다)의 </w:t>
      </w:r>
      <w:r>
        <w:t>‘</w:t>
      </w:r>
      <w:r>
        <w:t>욕</w:t>
      </w:r>
      <w:r>
        <w:t>’</w:t>
      </w:r>
      <w:r>
        <w:t>은 각각 화자와 글쓴이가 자신을 억압하는 존재를 염두에 둔 표현이다.</w:t>
      </w:r>
    </w:p>
    <w:sectPr w:rsidR="00F3376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6C14"/>
    <w:multiLevelType w:val="multilevel"/>
    <w:tmpl w:val="0B6453B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3A3000"/>
    <w:multiLevelType w:val="multilevel"/>
    <w:tmpl w:val="3DE2811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066134"/>
    <w:multiLevelType w:val="multilevel"/>
    <w:tmpl w:val="ADCE221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88349E"/>
    <w:multiLevelType w:val="multilevel"/>
    <w:tmpl w:val="C1EC2996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3073E9"/>
    <w:multiLevelType w:val="multilevel"/>
    <w:tmpl w:val="273CA92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2020EC"/>
    <w:multiLevelType w:val="multilevel"/>
    <w:tmpl w:val="6F5C82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9E7DC8"/>
    <w:multiLevelType w:val="multilevel"/>
    <w:tmpl w:val="5100F0F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504263"/>
    <w:multiLevelType w:val="multilevel"/>
    <w:tmpl w:val="2E90A18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CC7753"/>
    <w:multiLevelType w:val="multilevel"/>
    <w:tmpl w:val="1192827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267073"/>
    <w:multiLevelType w:val="multilevel"/>
    <w:tmpl w:val="6EE6EA6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2D5168"/>
    <w:multiLevelType w:val="multilevel"/>
    <w:tmpl w:val="B13AA27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AA178E"/>
    <w:multiLevelType w:val="multilevel"/>
    <w:tmpl w:val="97FC363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DB4EC8"/>
    <w:multiLevelType w:val="multilevel"/>
    <w:tmpl w:val="05D899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6659964">
    <w:abstractNumId w:val="6"/>
  </w:num>
  <w:num w:numId="2" w16cid:durableId="1882399015">
    <w:abstractNumId w:val="1"/>
  </w:num>
  <w:num w:numId="3" w16cid:durableId="1762214919">
    <w:abstractNumId w:val="9"/>
  </w:num>
  <w:num w:numId="4" w16cid:durableId="845169168">
    <w:abstractNumId w:val="8"/>
  </w:num>
  <w:num w:numId="5" w16cid:durableId="918714474">
    <w:abstractNumId w:val="11"/>
  </w:num>
  <w:num w:numId="6" w16cid:durableId="1608536434">
    <w:abstractNumId w:val="10"/>
  </w:num>
  <w:num w:numId="7" w16cid:durableId="1748767273">
    <w:abstractNumId w:val="0"/>
  </w:num>
  <w:num w:numId="8" w16cid:durableId="1263152385">
    <w:abstractNumId w:val="2"/>
  </w:num>
  <w:num w:numId="9" w16cid:durableId="153187966">
    <w:abstractNumId w:val="7"/>
  </w:num>
  <w:num w:numId="10" w16cid:durableId="1386610924">
    <w:abstractNumId w:val="5"/>
  </w:num>
  <w:num w:numId="11" w16cid:durableId="1121264393">
    <w:abstractNumId w:val="3"/>
  </w:num>
  <w:num w:numId="12" w16cid:durableId="324817770">
    <w:abstractNumId w:val="12"/>
  </w:num>
  <w:num w:numId="13" w16cid:durableId="1486049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768"/>
    <w:rsid w:val="0001296F"/>
    <w:rsid w:val="008F5528"/>
    <w:rsid w:val="00F3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49F7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2025-10-10T19:48:00Z</dcterms:modified>
</cp:coreProperties>
</file>