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A9A85" w14:textId="446B7A6E" w:rsidR="00B127E6" w:rsidRDefault="00000000">
      <w:pPr>
        <w:pStyle w:val="a1"/>
        <w:numPr>
          <w:ilvl w:val="0"/>
          <w:numId w:val="0"/>
        </w:numPr>
      </w:pPr>
      <w:r>
        <w:t>[A]와 [B]에 대한 이해로 가장 적절한 것은?</w:t>
      </w:r>
    </w:p>
    <w:p w14:paraId="2956B80F" w14:textId="77777777" w:rsidR="00B127E6" w:rsidRDefault="00000000">
      <w:pPr>
        <w:pStyle w:val="aff4"/>
      </w:pPr>
      <w:r>
        <w:t>①</w:t>
      </w:r>
      <w:r>
        <w:t xml:space="preserve"> [A]에 나타난 글쓴이의 경이감은 [B]에서 인생에 대한 낙관적 기대로 확장된다.</w:t>
      </w:r>
    </w:p>
    <w:p w14:paraId="7EDFE5D2" w14:textId="77777777" w:rsidR="00B127E6" w:rsidRDefault="00000000">
      <w:pPr>
        <w:pStyle w:val="aff4"/>
      </w:pPr>
      <w:r>
        <w:t>②</w:t>
      </w:r>
      <w:r>
        <w:t xml:space="preserve"> [A]에 나타난 글쓴이의 무력감은 [B]에서 과거의 삶에 대한 동경을 통해 해소된다.</w:t>
      </w:r>
    </w:p>
    <w:p w14:paraId="6E80A957" w14:textId="77777777" w:rsidR="00B127E6" w:rsidRDefault="00000000">
      <w:pPr>
        <w:pStyle w:val="aff4"/>
      </w:pPr>
      <w:r>
        <w:t>③</w:t>
      </w:r>
      <w:r>
        <w:t xml:space="preserve"> [A]에 나타난 글쓴이의 실망감은 [B]에서 자신의 손상된 체면에 대한 한탄으로 이어진다.</w:t>
      </w:r>
    </w:p>
    <w:p w14:paraId="58ED58C7" w14:textId="77777777" w:rsidR="00B127E6" w:rsidRDefault="00000000">
      <w:pPr>
        <w:pStyle w:val="aff4"/>
      </w:pPr>
      <w:r>
        <w:t>④</w:t>
      </w:r>
      <w:r>
        <w:t xml:space="preserve"> [A]에 나타난 글쓴이의 상실감은 [B]에서 새로운 이상을 품도록 만드는 계기로 작용한다.</w:t>
      </w:r>
    </w:p>
    <w:p w14:paraId="05A5A46C" w14:textId="6A44A134" w:rsidR="00B127E6" w:rsidRDefault="00000000" w:rsidP="00944104">
      <w:pPr>
        <w:pStyle w:val="aff4"/>
        <w:rPr>
          <w:rFonts w:hint="eastAsia"/>
        </w:rPr>
      </w:pPr>
      <w:r>
        <w:t>⑤</w:t>
      </w:r>
      <w:r>
        <w:t xml:space="preserve"> [A]에 나타난 글쓴이의 혐오감은 [B]에서 자신의 능력에 대한 겸손한 반성으로 전환된다.</w:t>
      </w:r>
    </w:p>
    <w:sectPr w:rsidR="00B127E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D3D03"/>
    <w:multiLevelType w:val="multilevel"/>
    <w:tmpl w:val="9306B6F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0D655D"/>
    <w:multiLevelType w:val="multilevel"/>
    <w:tmpl w:val="D2E06C8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1F6FBA"/>
    <w:multiLevelType w:val="multilevel"/>
    <w:tmpl w:val="FCCCDBA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AD58EE"/>
    <w:multiLevelType w:val="multilevel"/>
    <w:tmpl w:val="C79C66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C8458A"/>
    <w:multiLevelType w:val="multilevel"/>
    <w:tmpl w:val="E0DC19E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201451"/>
    <w:multiLevelType w:val="multilevel"/>
    <w:tmpl w:val="14E86D4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93B084B"/>
    <w:multiLevelType w:val="multilevel"/>
    <w:tmpl w:val="BCD25BC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B100A6"/>
    <w:multiLevelType w:val="multilevel"/>
    <w:tmpl w:val="39D061F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6DE1654"/>
    <w:multiLevelType w:val="multilevel"/>
    <w:tmpl w:val="7616AE4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AC139AE"/>
    <w:multiLevelType w:val="multilevel"/>
    <w:tmpl w:val="07965B3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3FB40F9"/>
    <w:multiLevelType w:val="multilevel"/>
    <w:tmpl w:val="B8FE9BB6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145826"/>
    <w:multiLevelType w:val="multilevel"/>
    <w:tmpl w:val="FF00290A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BC3300"/>
    <w:multiLevelType w:val="multilevel"/>
    <w:tmpl w:val="67C8D5A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29084758">
    <w:abstractNumId w:val="9"/>
  </w:num>
  <w:num w:numId="2" w16cid:durableId="1521502684">
    <w:abstractNumId w:val="7"/>
  </w:num>
  <w:num w:numId="3" w16cid:durableId="1357199781">
    <w:abstractNumId w:val="5"/>
  </w:num>
  <w:num w:numId="4" w16cid:durableId="2122871639">
    <w:abstractNumId w:val="1"/>
  </w:num>
  <w:num w:numId="5" w16cid:durableId="1426144952">
    <w:abstractNumId w:val="6"/>
  </w:num>
  <w:num w:numId="6" w16cid:durableId="1772506606">
    <w:abstractNumId w:val="12"/>
  </w:num>
  <w:num w:numId="7" w16cid:durableId="478813985">
    <w:abstractNumId w:val="10"/>
  </w:num>
  <w:num w:numId="8" w16cid:durableId="1957179788">
    <w:abstractNumId w:val="0"/>
  </w:num>
  <w:num w:numId="9" w16cid:durableId="1298877052">
    <w:abstractNumId w:val="4"/>
  </w:num>
  <w:num w:numId="10" w16cid:durableId="357396971">
    <w:abstractNumId w:val="8"/>
  </w:num>
  <w:num w:numId="11" w16cid:durableId="1072462519">
    <w:abstractNumId w:val="11"/>
  </w:num>
  <w:num w:numId="12" w16cid:durableId="227542630">
    <w:abstractNumId w:val="3"/>
  </w:num>
  <w:num w:numId="13" w16cid:durableId="168180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7E6"/>
    <w:rsid w:val="008F5528"/>
    <w:rsid w:val="00944104"/>
    <w:rsid w:val="00B1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9FF5"/>
  <w15:docId w15:val="{1A9BF427-804A-4BAA-BACD-FFD49192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2025-10-10T19:46:00Z</dcterms:created>
  <dcterms:modified xsi:type="dcterms:W3CDTF">2025-10-10T19:48:00Z</dcterms:modified>
</cp:coreProperties>
</file>