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4DE8" w14:textId="233BAB28" w:rsidR="0058228E" w:rsidRDefault="00000000">
      <w:pPr>
        <w:pStyle w:val="a0"/>
        <w:numPr>
          <w:ilvl w:val="0"/>
          <w:numId w:val="0"/>
        </w:numPr>
      </w:pPr>
      <w:r>
        <w:t>(가)와 (나)에 대한 설명으로 가장 적절한 것은?</w:t>
      </w:r>
    </w:p>
    <w:p w14:paraId="49119B77" w14:textId="77777777" w:rsidR="0058228E" w:rsidRDefault="00000000">
      <w:pPr>
        <w:pStyle w:val="aff4"/>
      </w:pPr>
      <w:r>
        <w:t>①</w:t>
      </w:r>
      <w:r>
        <w:t xml:space="preserve"> (가)는 (나)와 달리 과정을 나타내는 시어들을 나열하여 시간의 급박한 흐름을 드러내고 있다.</w:t>
      </w:r>
    </w:p>
    <w:p w14:paraId="43860A6F" w14:textId="77777777" w:rsidR="0058228E" w:rsidRDefault="00000000">
      <w:pPr>
        <w:pStyle w:val="aff4"/>
      </w:pPr>
      <w:r>
        <w:t>②</w:t>
      </w:r>
      <w:r>
        <w:t xml:space="preserve"> (나)는 (가)와 달리 자연물에 빗대어 화자의 움직임을 드러내고 있다.</w:t>
      </w:r>
    </w:p>
    <w:p w14:paraId="084B14E0" w14:textId="77777777" w:rsidR="0058228E" w:rsidRDefault="00000000">
      <w:pPr>
        <w:pStyle w:val="aff4"/>
      </w:pPr>
      <w:r>
        <w:t>③</w:t>
      </w:r>
      <w:r>
        <w:t xml:space="preserve"> (나)는 (가)와 달리 색채어를 활용하여 공간적 배경이 만들어내는 분위기를 드러내고 있다.</w:t>
      </w:r>
    </w:p>
    <w:p w14:paraId="436C92F7" w14:textId="77777777" w:rsidR="0058228E" w:rsidRDefault="00000000">
      <w:pPr>
        <w:pStyle w:val="aff4"/>
      </w:pPr>
      <w:r>
        <w:t>④</w:t>
      </w:r>
      <w:r>
        <w:t xml:space="preserve"> (가)와 (나)는 모두 하강의 이미지가 담긴 시어를 활용하여 화자의 인식을 드러내고 있다.</w:t>
      </w:r>
    </w:p>
    <w:p w14:paraId="374EF369" w14:textId="77777777" w:rsidR="0058228E" w:rsidRDefault="00000000">
      <w:pPr>
        <w:pStyle w:val="aff4"/>
      </w:pPr>
      <w:r>
        <w:t>⑤</w:t>
      </w:r>
      <w:r>
        <w:t xml:space="preserve"> (가)와 (나)는 모두 표면에 드러난 청자에게 말을 건네는 방식으로 화자의 정서를 드러내고 있다.</w:t>
      </w:r>
    </w:p>
    <w:sectPr w:rsidR="0058228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32E1"/>
    <w:multiLevelType w:val="multilevel"/>
    <w:tmpl w:val="586820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2546E1"/>
    <w:multiLevelType w:val="multilevel"/>
    <w:tmpl w:val="F0D233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224A3D"/>
    <w:multiLevelType w:val="multilevel"/>
    <w:tmpl w:val="74A4569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6E507C"/>
    <w:multiLevelType w:val="multilevel"/>
    <w:tmpl w:val="BD6ECE7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6747F5"/>
    <w:multiLevelType w:val="multilevel"/>
    <w:tmpl w:val="8CDC74B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D17A3E"/>
    <w:multiLevelType w:val="multilevel"/>
    <w:tmpl w:val="F47A821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855659"/>
    <w:multiLevelType w:val="multilevel"/>
    <w:tmpl w:val="A9B4C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FD73F7"/>
    <w:multiLevelType w:val="multilevel"/>
    <w:tmpl w:val="3348AEC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8D4C87"/>
    <w:multiLevelType w:val="multilevel"/>
    <w:tmpl w:val="1DA0DE4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033704"/>
    <w:multiLevelType w:val="multilevel"/>
    <w:tmpl w:val="B0C290A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186964"/>
    <w:multiLevelType w:val="multilevel"/>
    <w:tmpl w:val="CDFE48D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CD210C"/>
    <w:multiLevelType w:val="multilevel"/>
    <w:tmpl w:val="1B1435FC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0A5394"/>
    <w:multiLevelType w:val="multilevel"/>
    <w:tmpl w:val="2AAE999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770754">
    <w:abstractNumId w:val="6"/>
  </w:num>
  <w:num w:numId="2" w16cid:durableId="566309052">
    <w:abstractNumId w:val="4"/>
  </w:num>
  <w:num w:numId="3" w16cid:durableId="1025210264">
    <w:abstractNumId w:val="3"/>
  </w:num>
  <w:num w:numId="4" w16cid:durableId="1834948901">
    <w:abstractNumId w:val="2"/>
  </w:num>
  <w:num w:numId="5" w16cid:durableId="1660688740">
    <w:abstractNumId w:val="10"/>
  </w:num>
  <w:num w:numId="6" w16cid:durableId="169225194">
    <w:abstractNumId w:val="12"/>
  </w:num>
  <w:num w:numId="7" w16cid:durableId="1211114279">
    <w:abstractNumId w:val="8"/>
  </w:num>
  <w:num w:numId="8" w16cid:durableId="781800814">
    <w:abstractNumId w:val="7"/>
  </w:num>
  <w:num w:numId="9" w16cid:durableId="1924949926">
    <w:abstractNumId w:val="5"/>
  </w:num>
  <w:num w:numId="10" w16cid:durableId="299965799">
    <w:abstractNumId w:val="9"/>
  </w:num>
  <w:num w:numId="11" w16cid:durableId="1311592873">
    <w:abstractNumId w:val="11"/>
  </w:num>
  <w:num w:numId="12" w16cid:durableId="378091083">
    <w:abstractNumId w:val="1"/>
  </w:num>
  <w:num w:numId="13" w16cid:durableId="26577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28E"/>
    <w:rsid w:val="0058228E"/>
    <w:rsid w:val="008F5528"/>
    <w:rsid w:val="00C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E712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2025-10-10T19:49:00Z</dcterms:modified>
</cp:coreProperties>
</file>