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ACC74" w14:textId="1EFBCAA9" w:rsidR="00A81DCA" w:rsidRDefault="00000000">
      <w:pPr>
        <w:pStyle w:val="a0"/>
        <w:numPr>
          <w:ilvl w:val="0"/>
          <w:numId w:val="0"/>
        </w:numPr>
      </w:pPr>
      <w:r>
        <w:t>&lt;보기&gt;를 참고하여 (가), (나)를 감상한 내용으로 적절하지 않은 것은? [3점]</w:t>
      </w:r>
    </w:p>
    <w:p w14:paraId="11B93032" w14:textId="77777777" w:rsidR="00A81DCA" w:rsidRDefault="00A81DCA">
      <w:pPr>
        <w:pStyle w:val="a0"/>
        <w:numPr>
          <w:ilvl w:val="0"/>
          <w:numId w:val="0"/>
        </w:numPr>
        <w:rPr>
          <w:rFonts w:hint="eastAsia"/>
        </w:rPr>
      </w:pPr>
    </w:p>
    <w:p w14:paraId="087AAB4F" w14:textId="77777777" w:rsidR="00A81DCA" w:rsidRDefault="00000000">
      <w:pPr>
        <w:pStyle w:val="aff"/>
      </w:pPr>
      <w:r>
        <w:t>시인은 결핍을 느끼는 상황에서 새로운 가치를 발견하고 이를 통해 삶을 성찰하는 경우가 많다. 예컨대 『</w:t>
      </w:r>
      <w:proofErr w:type="spellStart"/>
      <w:r>
        <w:t>연륜』은</w:t>
      </w:r>
      <w:proofErr w:type="spellEnd"/>
      <w:r>
        <w:t xml:space="preserve"> 축적된 인생 경험에서, 『대장간의 </w:t>
      </w:r>
      <w:proofErr w:type="spellStart"/>
      <w:r>
        <w:t>유혹』은</w:t>
      </w:r>
      <w:proofErr w:type="spellEnd"/>
      <w:r>
        <w:t xml:space="preserve"> 현대인이 추구하는 편리함에서 결핍을 발견한 화자를 통해 일상에서 경험하는 것들이 재해석된다. 두 작품은 결핍된 상황에서 벗어나려는 의지를 구심점으로 삼아 시상을 전개한다.</w:t>
      </w:r>
    </w:p>
    <w:p w14:paraId="650AB191" w14:textId="77777777" w:rsidR="00A81DCA" w:rsidRDefault="00A81DCA">
      <w:pPr>
        <w:pStyle w:val="af1"/>
        <w:wordWrap/>
        <w:ind w:left="404" w:hanging="404"/>
        <w:jc w:val="center"/>
        <w:rPr>
          <w:rFonts w:ascii="나눔명조" w:eastAsia="나눔명조" w:cs="나눔명조"/>
        </w:rPr>
      </w:pPr>
    </w:p>
    <w:p w14:paraId="664AE688" w14:textId="77777777" w:rsidR="00A81DCA" w:rsidRDefault="00000000">
      <w:pPr>
        <w:pStyle w:val="aff4"/>
      </w:pPr>
      <w:r>
        <w:t>①</w:t>
      </w:r>
      <w:r>
        <w:t xml:space="preserve"> (가)에서 </w:t>
      </w:r>
      <w:r>
        <w:t>‘</w:t>
      </w:r>
      <w:r>
        <w:t>서른 나문 해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t>‘</w:t>
      </w:r>
      <w:r>
        <w:t>초라한 경력</w:t>
      </w:r>
      <w:r>
        <w:t>’</w:t>
      </w:r>
      <w:proofErr w:type="spellStart"/>
      <w:r>
        <w:t>으로</w:t>
      </w:r>
      <w:proofErr w:type="spellEnd"/>
      <w:r>
        <w:t xml:space="preserve"> 표현한 것은, 화자가 자신이 살아온 인생을 변변치 않은 경험으로 재해석한 것이겠군.</w:t>
      </w:r>
    </w:p>
    <w:p w14:paraId="627AEDF5" w14:textId="77777777" w:rsidR="00A81DCA" w:rsidRDefault="00000000">
      <w:pPr>
        <w:pStyle w:val="aff4"/>
      </w:pPr>
      <w:r>
        <w:t>②</w:t>
      </w:r>
      <w:r>
        <w:t xml:space="preserve"> (가)에서 </w:t>
      </w:r>
      <w:r>
        <w:t>‘</w:t>
      </w:r>
      <w:r>
        <w:t>불꽃</w:t>
      </w:r>
      <w:r>
        <w:t>’</w:t>
      </w:r>
      <w:r>
        <w:t xml:space="preserve">을 긍정적인 이미지로 표현한 것은, </w:t>
      </w:r>
      <w:r>
        <w:t>‘</w:t>
      </w:r>
      <w:r>
        <w:t>주름 잡히는 연륜</w:t>
      </w:r>
      <w:r>
        <w:t>’</w:t>
      </w:r>
      <w:proofErr w:type="spellStart"/>
      <w:r>
        <w:t>에</w:t>
      </w:r>
      <w:proofErr w:type="spellEnd"/>
      <w:r>
        <w:t xml:space="preserve"> 결핍되어 있는 속성을 끊을 수 있는 수단이라는 의미로 재해석한 것이겠군.</w:t>
      </w:r>
    </w:p>
    <w:p w14:paraId="2107C831" w14:textId="77777777" w:rsidR="00A81DCA" w:rsidRDefault="00000000">
      <w:pPr>
        <w:pStyle w:val="aff4"/>
      </w:pPr>
      <w:r>
        <w:t>③</w:t>
      </w:r>
      <w:r>
        <w:t xml:space="preserve"> (나)에서 지금은 사라진 </w:t>
      </w:r>
      <w:r>
        <w:t>‘</w:t>
      </w:r>
      <w:proofErr w:type="spellStart"/>
      <w:r>
        <w:t>털보네</w:t>
      </w:r>
      <w:proofErr w:type="spellEnd"/>
      <w:r>
        <w:t xml:space="preserve"> 대장간</w:t>
      </w:r>
      <w:r>
        <w:t>’</w:t>
      </w:r>
      <w:r>
        <w:t xml:space="preserve">을 </w:t>
      </w:r>
      <w:r>
        <w:t>‘</w:t>
      </w:r>
      <w:r>
        <w:t>찾아가고 싶다</w:t>
      </w:r>
      <w:r>
        <w:t>’</w:t>
      </w:r>
      <w:r>
        <w:t>고 표현한 것은, 일상에서 결핍된 가치를 찾고자 하는 화자의 열망을 공간에 투영한 것이겠군.</w:t>
      </w:r>
    </w:p>
    <w:p w14:paraId="4297C0C4" w14:textId="77777777" w:rsidR="00A81DCA" w:rsidRDefault="00000000">
      <w:pPr>
        <w:pStyle w:val="aff4"/>
      </w:pPr>
      <w:r>
        <w:t>④</w:t>
      </w:r>
      <w:r>
        <w:t xml:space="preserve"> (나)에서 </w:t>
      </w:r>
      <w:r>
        <w:t>‘</w:t>
      </w:r>
      <w:r>
        <w:t>가던 길을 멈추고</w:t>
      </w:r>
      <w:r>
        <w:t>’</w:t>
      </w:r>
      <w:r>
        <w:t xml:space="preserve"> </w:t>
      </w:r>
      <w:r>
        <w:t>‘</w:t>
      </w:r>
      <w:r>
        <w:t>걸려 있고 싶다</w:t>
      </w:r>
      <w:r>
        <w:t>’</w:t>
      </w:r>
      <w:r>
        <w:t>고 표현한 것은, 화자가 추구하는 가치를 표상하는 사물의 상태가 되고 싶다고 진술함으로써 결핍에서 벗어나고자 하는 의지를 드러낸 것이겠군.</w:t>
      </w:r>
    </w:p>
    <w:p w14:paraId="52CAE52F" w14:textId="77777777" w:rsidR="00A81DCA" w:rsidRDefault="00000000">
      <w:pPr>
        <w:pStyle w:val="aff4"/>
      </w:pPr>
      <w:r>
        <w:t>⑤</w:t>
      </w:r>
      <w:r>
        <w:t xml:space="preserve"> (가)에서 </w:t>
      </w:r>
      <w:r>
        <w:t>‘</w:t>
      </w:r>
      <w:r>
        <w:t>육지</w:t>
      </w:r>
      <w:r>
        <w:t>’</w:t>
      </w:r>
      <w:proofErr w:type="spellStart"/>
      <w:r>
        <w:t>를</w:t>
      </w:r>
      <w:proofErr w:type="spellEnd"/>
      <w:r>
        <w:t xml:space="preserve"> 지나간 시간을 막아 둘 공간으로, (나)에서</w:t>
      </w:r>
      <w:r>
        <w:t>‘</w:t>
      </w:r>
      <w:r>
        <w:t>버스</w:t>
      </w:r>
      <w:r>
        <w:t>’</w:t>
      </w:r>
      <w:proofErr w:type="spellStart"/>
      <w:r>
        <w:t>를</w:t>
      </w:r>
      <w:proofErr w:type="spellEnd"/>
      <w:r>
        <w:t xml:space="preserve"> 벗어나고 싶은 공간으로 표현한 것은, </w:t>
      </w:r>
      <w:r>
        <w:t>‘</w:t>
      </w:r>
      <w:r>
        <w:t>육지</w:t>
      </w:r>
      <w:r>
        <w:t>’</w:t>
      </w:r>
      <w:r>
        <w:t xml:space="preserve">와 </w:t>
      </w:r>
      <w:r>
        <w:t>‘</w:t>
      </w:r>
      <w:r>
        <w:t>버스</w:t>
      </w:r>
      <w:r>
        <w:t>’</w:t>
      </w:r>
      <w:proofErr w:type="spellStart"/>
      <w:r>
        <w:t>를</w:t>
      </w:r>
      <w:proofErr w:type="spellEnd"/>
      <w:r>
        <w:t xml:space="preserve"> 화자가 결핍을 느끼는 공간으로 재해석한 것이겠군.</w:t>
      </w:r>
    </w:p>
    <w:sectPr w:rsidR="00A81DC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48F3"/>
    <w:multiLevelType w:val="multilevel"/>
    <w:tmpl w:val="A328BD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942BDE"/>
    <w:multiLevelType w:val="multilevel"/>
    <w:tmpl w:val="40A2027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F27DE6"/>
    <w:multiLevelType w:val="multilevel"/>
    <w:tmpl w:val="5866AE6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391334"/>
    <w:multiLevelType w:val="multilevel"/>
    <w:tmpl w:val="C868FC2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1B07FE"/>
    <w:multiLevelType w:val="multilevel"/>
    <w:tmpl w:val="A4FC043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09179A"/>
    <w:multiLevelType w:val="multilevel"/>
    <w:tmpl w:val="59F45A78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1F32E8"/>
    <w:multiLevelType w:val="multilevel"/>
    <w:tmpl w:val="31AE3A4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981EAF"/>
    <w:multiLevelType w:val="multilevel"/>
    <w:tmpl w:val="98F0A75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1250622"/>
    <w:multiLevelType w:val="multilevel"/>
    <w:tmpl w:val="EF923ED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6A0AA9"/>
    <w:multiLevelType w:val="multilevel"/>
    <w:tmpl w:val="69EC216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331002"/>
    <w:multiLevelType w:val="multilevel"/>
    <w:tmpl w:val="A1189AA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570C70"/>
    <w:multiLevelType w:val="multilevel"/>
    <w:tmpl w:val="CB5AF5D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79562D1"/>
    <w:multiLevelType w:val="multilevel"/>
    <w:tmpl w:val="61C2E72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2458917">
    <w:abstractNumId w:val="7"/>
  </w:num>
  <w:num w:numId="2" w16cid:durableId="106974200">
    <w:abstractNumId w:val="4"/>
  </w:num>
  <w:num w:numId="3" w16cid:durableId="1053117135">
    <w:abstractNumId w:val="2"/>
  </w:num>
  <w:num w:numId="4" w16cid:durableId="991569433">
    <w:abstractNumId w:val="3"/>
  </w:num>
  <w:num w:numId="5" w16cid:durableId="1070229203">
    <w:abstractNumId w:val="1"/>
  </w:num>
  <w:num w:numId="6" w16cid:durableId="1146819432">
    <w:abstractNumId w:val="8"/>
  </w:num>
  <w:num w:numId="7" w16cid:durableId="1057709311">
    <w:abstractNumId w:val="11"/>
  </w:num>
  <w:num w:numId="8" w16cid:durableId="1001348706">
    <w:abstractNumId w:val="6"/>
  </w:num>
  <w:num w:numId="9" w16cid:durableId="1603490939">
    <w:abstractNumId w:val="12"/>
  </w:num>
  <w:num w:numId="10" w16cid:durableId="122504854">
    <w:abstractNumId w:val="9"/>
  </w:num>
  <w:num w:numId="11" w16cid:durableId="1089348018">
    <w:abstractNumId w:val="5"/>
  </w:num>
  <w:num w:numId="12" w16cid:durableId="1830095814">
    <w:abstractNumId w:val="0"/>
  </w:num>
  <w:num w:numId="13" w16cid:durableId="14557091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DCA"/>
    <w:rsid w:val="008F5528"/>
    <w:rsid w:val="00A81DCA"/>
    <w:rsid w:val="00A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CBEA"/>
  <w15:docId w15:val="{1A9BF427-804A-4BAA-BACD-FFD491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2025-10-10T19:46:00Z</dcterms:created>
  <dcterms:modified xsi:type="dcterms:W3CDTF">2025-10-10T19:47:00Z</dcterms:modified>
</cp:coreProperties>
</file>