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2FDD1" w14:textId="2977C647" w:rsidR="00920267" w:rsidRDefault="00000000" w:rsidP="00676A1F">
      <w:pPr>
        <w:pStyle w:val="af5"/>
      </w:pPr>
      <w:r>
        <w:rPr>
          <w:spacing w:val="-5"/>
        </w:rPr>
        <w:t>윗글을 쓴 학생에게 ㉠과 관련하여 &lt;보기&gt;를 바탕으로 조언할</w:t>
      </w:r>
      <w:r>
        <w:t xml:space="preserve"> 때, 그 내용으로 가장 적절한 것은? [3점]</w:t>
      </w:r>
    </w:p>
    <w:p w14:paraId="075016CB" w14:textId="77777777" w:rsidR="00920267" w:rsidRDefault="00920267">
      <w:pPr>
        <w:pStyle w:val="13"/>
      </w:pPr>
    </w:p>
    <w:p w14:paraId="26B2B9D0" w14:textId="72FE5A65" w:rsidR="00920267" w:rsidRDefault="00000000" w:rsidP="00676A1F">
      <w:pPr>
        <w:pStyle w:val="af7"/>
        <w:rPr>
          <w:rFonts w:hint="eastAsia"/>
        </w:rPr>
      </w:pPr>
      <w:r>
        <w:t>예술 분야의 책을 읽을 때, 책에 담긴 저자의 해설 외에도 다양한 해설이 있다는 점을 염두에 두어야 한다. 저자의 해설에도 저자가 속한 시대의 사회</w:t>
      </w:r>
      <w:r>
        <w:t>·</w:t>
      </w:r>
      <w:r>
        <w:t>문화적 환경에서 비롯된 영향이 반영되기 마련이다. 이러한 점을 고려하여, 독자는 책의 내용을 무비판적으로 수용하기보다는 자신의 주관을 가지고 책의 내용에 대해 판단할 필요가 있다.</w:t>
      </w:r>
    </w:p>
    <w:p w14:paraId="318F38E7" w14:textId="77777777" w:rsidR="00920267" w:rsidRDefault="00920267">
      <w:pPr>
        <w:pStyle w:val="13"/>
      </w:pPr>
    </w:p>
    <w:p w14:paraId="5E86D5AD" w14:textId="77777777" w:rsidR="00920267" w:rsidRDefault="00000000">
      <w:pPr>
        <w:pStyle w:val="13"/>
      </w:pPr>
      <w:r>
        <w:t>① </w:t>
      </w:r>
      <w:r>
        <w:rPr>
          <w:spacing w:val="-2"/>
        </w:rPr>
        <w:t xml:space="preserve">책의 자료를 자의적 기준에 의해 정리하기보다는 저자의 </w:t>
      </w:r>
      <w:r>
        <w:t>관점에 따라 정리하는 게 좋겠어.</w:t>
      </w:r>
    </w:p>
    <w:p w14:paraId="75C02CEE" w14:textId="77777777" w:rsidR="00920267" w:rsidRDefault="00000000">
      <w:pPr>
        <w:pStyle w:val="13"/>
      </w:pPr>
      <w:r>
        <w:t>② </w:t>
      </w:r>
      <w:r>
        <w:t xml:space="preserve">책이 유발한 </w:t>
      </w:r>
      <w:proofErr w:type="spellStart"/>
      <w:r>
        <w:t>사회ㆍ문화적</w:t>
      </w:r>
      <w:proofErr w:type="spellEnd"/>
      <w:r>
        <w:t xml:space="preserve"> 영향을 파악하기보다는 책에 대한 다양한 해설을 찾아보는 게 좋겠어.</w:t>
      </w:r>
    </w:p>
    <w:p w14:paraId="6888938E" w14:textId="77777777" w:rsidR="00920267" w:rsidRDefault="00000000">
      <w:pPr>
        <w:pStyle w:val="13"/>
      </w:pPr>
      <w:r>
        <w:t>③ </w:t>
      </w:r>
      <w:r>
        <w:t>다양한 분야를 균형 있게 다룬 책보다는 하나의 분야를 집중적으로 다루고 있는 책을 읽는 게 좋겠어.</w:t>
      </w:r>
    </w:p>
    <w:p w14:paraId="5A919A68" w14:textId="77777777" w:rsidR="00920267" w:rsidRDefault="00000000">
      <w:pPr>
        <w:pStyle w:val="13"/>
      </w:pPr>
      <w:r>
        <w:t>④ </w:t>
      </w:r>
      <w:r>
        <w:t>책의 내용을 자신의 취향에 따라 골라 읽기보다는 전문가인 저자가 책을 구성한 방식대로 읽는 게 좋겠어.</w:t>
      </w:r>
    </w:p>
    <w:p w14:paraId="1EDD703C" w14:textId="77777777" w:rsidR="00920267" w:rsidRDefault="00000000">
      <w:pPr>
        <w:pStyle w:val="13"/>
      </w:pPr>
      <w:r>
        <w:t>⑤ </w:t>
      </w:r>
      <w:r>
        <w:t>책의 내용을 그대로 받아들이려 하기보다는 자신의 관점을 바탕으로 저자의 관점을 판단하며 읽는 게 좋겠어.</w:t>
      </w:r>
    </w:p>
    <w:sectPr w:rsidR="0092026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D71E1"/>
    <w:multiLevelType w:val="multilevel"/>
    <w:tmpl w:val="15B088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F01826"/>
    <w:multiLevelType w:val="multilevel"/>
    <w:tmpl w:val="486A64A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D40BB5"/>
    <w:multiLevelType w:val="multilevel"/>
    <w:tmpl w:val="C03AF27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711399"/>
    <w:multiLevelType w:val="multilevel"/>
    <w:tmpl w:val="13A0681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4F5A86"/>
    <w:multiLevelType w:val="multilevel"/>
    <w:tmpl w:val="180E4E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5272473">
    <w:abstractNumId w:val="4"/>
  </w:num>
  <w:num w:numId="2" w16cid:durableId="1242760454">
    <w:abstractNumId w:val="3"/>
  </w:num>
  <w:num w:numId="3" w16cid:durableId="2015381448">
    <w:abstractNumId w:val="1"/>
  </w:num>
  <w:num w:numId="4" w16cid:durableId="2110277190">
    <w:abstractNumId w:val="0"/>
  </w:num>
  <w:num w:numId="5" w16cid:durableId="8318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267"/>
    <w:rsid w:val="00676A1F"/>
    <w:rsid w:val="00920267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0789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2025-10-10T19:38:00Z</dcterms:created>
  <dcterms:modified xsi:type="dcterms:W3CDTF">2025-10-10T19:42:00Z</dcterms:modified>
</cp:coreProperties>
</file>