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848A" w14:textId="0C850B3B" w:rsidR="004B17B8" w:rsidRDefault="00000000">
      <w:pPr>
        <w:pStyle w:val="af5"/>
      </w:pPr>
      <w:r>
        <w:t>(가), (나)에 대한 설명으로 가장 적절한 것은?</w:t>
      </w:r>
    </w:p>
    <w:p w14:paraId="05F26426" w14:textId="77777777" w:rsidR="004B17B8" w:rsidRDefault="00000000">
      <w:pPr>
        <w:pStyle w:val="13"/>
      </w:pPr>
      <w:r>
        <w:t>① </w:t>
      </w:r>
      <w:r>
        <w:t>(가)는 광고의 개념을 정의하고 광고가 시장에서 차지하는 위상을 소개하고 있다.</w:t>
      </w:r>
    </w:p>
    <w:p w14:paraId="3EF8BA41" w14:textId="77777777" w:rsidR="004B17B8" w:rsidRDefault="00000000">
      <w:pPr>
        <w:pStyle w:val="13"/>
      </w:pPr>
      <w:r>
        <w:t>② </w:t>
      </w:r>
      <w:r>
        <w:t>(가)는 광고가 판매자에게 중요한 이유를 제시하고 판매자가 광고를 통해 얻으려는 효과를 설명하고 있다.</w:t>
      </w:r>
    </w:p>
    <w:p w14:paraId="670E2F25" w14:textId="77777777" w:rsidR="004B17B8" w:rsidRDefault="00000000">
      <w:pPr>
        <w:pStyle w:val="13"/>
      </w:pPr>
      <w:r>
        <w:t>③ </w:t>
      </w:r>
      <w:r>
        <w:t>(나)는 광고의 영향에 대한 다양한 견해를 소개하고 각각의 견해가 안고 있는 한계점을 지적하고 있다.</w:t>
      </w:r>
    </w:p>
    <w:p w14:paraId="26338EFC" w14:textId="77777777" w:rsidR="004B17B8" w:rsidRDefault="00000000">
      <w:pPr>
        <w:pStyle w:val="13"/>
      </w:pPr>
      <w:r>
        <w:t>④ </w:t>
      </w:r>
      <w:r>
        <w:t>(나)는</w:t>
      </w:r>
      <w:r>
        <w:t> </w:t>
      </w:r>
      <w:r>
        <w:t>광고가</w:t>
      </w:r>
      <w:r>
        <w:t> </w:t>
      </w:r>
      <w:r>
        <w:rPr>
          <w:spacing w:val="-7"/>
        </w:rPr>
        <w:t>구매자에게 수용되는 과정을 제시하고 구매자가</w:t>
      </w:r>
      <w:r>
        <w:t xml:space="preserve"> 광고를 수용할 때의 유의점을 나열하고 있다.</w:t>
      </w:r>
    </w:p>
    <w:p w14:paraId="7F1A7A46" w14:textId="670C8D81" w:rsidR="004B17B8" w:rsidRDefault="00000000" w:rsidP="0032702E">
      <w:pPr>
        <w:pStyle w:val="13"/>
        <w:rPr>
          <w:rFonts w:hint="eastAsia"/>
        </w:rPr>
      </w:pPr>
      <w:r>
        <w:t>⑤ </w:t>
      </w:r>
      <w:r>
        <w:t>(가)와</w:t>
      </w:r>
      <w:r>
        <w:t> </w:t>
      </w:r>
      <w:r>
        <w:t>(나)는</w:t>
      </w:r>
      <w:r>
        <w:t> </w:t>
      </w:r>
      <w:r>
        <w:t>모두 구매자가 상품을 선택하는 기준을 제시하고 광고와 관련된 제도 마련의 필요성을 강조하고 있다.</w:t>
      </w:r>
    </w:p>
    <w:sectPr w:rsidR="004B17B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703D4"/>
    <w:multiLevelType w:val="multilevel"/>
    <w:tmpl w:val="2DBE57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DA1543"/>
    <w:multiLevelType w:val="multilevel"/>
    <w:tmpl w:val="B1DE05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320163"/>
    <w:multiLevelType w:val="multilevel"/>
    <w:tmpl w:val="C5D88C5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ED06DD"/>
    <w:multiLevelType w:val="multilevel"/>
    <w:tmpl w:val="E1F04C8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1A6C95"/>
    <w:multiLevelType w:val="multilevel"/>
    <w:tmpl w:val="E1109C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6281924">
    <w:abstractNumId w:val="3"/>
  </w:num>
  <w:num w:numId="2" w16cid:durableId="1068576678">
    <w:abstractNumId w:val="0"/>
  </w:num>
  <w:num w:numId="3" w16cid:durableId="1720084105">
    <w:abstractNumId w:val="2"/>
  </w:num>
  <w:num w:numId="4" w16cid:durableId="1876846396">
    <w:abstractNumId w:val="4"/>
  </w:num>
  <w:num w:numId="5" w16cid:durableId="28535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7B8"/>
    <w:rsid w:val="0032702E"/>
    <w:rsid w:val="004B17B8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1FF8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2025-10-10T19:38:00Z</dcterms:created>
  <dcterms:modified xsi:type="dcterms:W3CDTF">2025-10-10T19:42:00Z</dcterms:modified>
</cp:coreProperties>
</file>