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8B0DB" w14:textId="77777777" w:rsidR="000059A1" w:rsidRDefault="00000000">
      <w:pPr>
        <w:pStyle w:val="af5"/>
      </w:pPr>
      <w:r>
        <w:t>윗글의 ㉠에 입각하여 학생이 &lt;보기&gt;와 같은 탐구 활동을 한다고 할 때, [A]에 들어갈 내용으로 적절한 것은? [3점]</w:t>
      </w:r>
    </w:p>
    <w:p w14:paraId="3AC483B5" w14:textId="77777777" w:rsidR="000059A1" w:rsidRDefault="000059A1" w:rsidP="00B60478">
      <w:pPr>
        <w:pStyle w:val="13"/>
        <w:ind w:left="0" w:firstLine="0"/>
        <w:rPr>
          <w:rFonts w:hint="eastAsia"/>
        </w:rPr>
      </w:pPr>
    </w:p>
    <w:p w14:paraId="1FFD79D1" w14:textId="77777777" w:rsidR="000059A1" w:rsidRDefault="00000000">
      <w:pPr>
        <w:pStyle w:val="af7"/>
      </w:pPr>
      <w:r>
        <w:t xml:space="preserve">자유의지와 관련된 H의 가설과 실험을 보고, 반자유의지 논증에 대해 논의해 보자. </w:t>
      </w:r>
    </w:p>
    <w:p w14:paraId="5A371034" w14:textId="77777777" w:rsidR="000059A1" w:rsidRDefault="00000000">
      <w:pPr>
        <w:pStyle w:val="af7"/>
      </w:pPr>
      <w:r>
        <w:rPr>
          <w:spacing w:val="-4"/>
          <w:w w:val="95"/>
          <w:position w:val="2"/>
        </w:rPr>
        <w:t>∙ </w:t>
      </w:r>
      <w:r>
        <w:rPr>
          <w:spacing w:val="-4"/>
          <w:w w:val="95"/>
          <w:position w:val="2"/>
        </w:rPr>
        <w:t>H의 가설</w:t>
      </w:r>
    </w:p>
    <w:p w14:paraId="0D758D76" w14:textId="77777777" w:rsidR="000059A1" w:rsidRDefault="00000000">
      <w:pPr>
        <w:pStyle w:val="af7"/>
      </w:pPr>
      <w:r>
        <w:t>인간이 결정을 내릴 때 발생하는 신경 사건이 있기 전에 그가 어떤 선택을 할지 알게 해 주는 다른 신경 사건이 그의 뇌에서 매번 발생한다.</w:t>
      </w:r>
    </w:p>
    <w:p w14:paraId="71C090ED" w14:textId="77777777" w:rsidR="000059A1" w:rsidRDefault="00000000">
      <w:pPr>
        <w:pStyle w:val="af7"/>
      </w:pPr>
      <w:r>
        <w:rPr>
          <w:spacing w:val="-4"/>
          <w:w w:val="95"/>
          <w:position w:val="2"/>
        </w:rPr>
        <w:t>∙ </w:t>
      </w:r>
      <w:r>
        <w:rPr>
          <w:spacing w:val="-4"/>
          <w:w w:val="95"/>
          <w:position w:val="2"/>
        </w:rPr>
        <w:t>H의 실험</w:t>
      </w:r>
    </w:p>
    <w:p w14:paraId="0384C29F" w14:textId="77777777" w:rsidR="000059A1" w:rsidRDefault="00000000">
      <w:pPr>
        <w:pStyle w:val="af7"/>
      </w:pPr>
      <w:r>
        <w:t>피실험자의 왼손과 오른손에 각각 버튼 하나가 주어진다. 피실험자는 두 버튼 중 어떤 버튼을 누를지 특정 시점에 결정한다. 그 결정의 시점과 그 이전에 발생하는 뇌의 신경 사건을 동일한 피실험자에게서 100차례 관측한다.</w:t>
      </w:r>
    </w:p>
    <w:p w14:paraId="172AFE3E" w14:textId="77777777" w:rsidR="000059A1" w:rsidRDefault="000059A1">
      <w:pPr>
        <w:pStyle w:val="af7"/>
      </w:pPr>
    </w:p>
    <w:p w14:paraId="67685801" w14:textId="774489CF" w:rsidR="000059A1" w:rsidRDefault="00000000">
      <w:pPr>
        <w:pStyle w:val="af7"/>
        <w:wordWrap/>
        <w:jc w:val="left"/>
        <w:rPr>
          <w:rFonts w:hint="eastAsia"/>
        </w:rPr>
      </w:pPr>
      <w:r>
        <w:t>◦ </w:t>
      </w:r>
      <w:proofErr w:type="gramStart"/>
      <w:r>
        <w:rPr>
          <w:spacing w:val="-4"/>
          <w:w w:val="95"/>
          <w:position w:val="2"/>
        </w:rPr>
        <w:t>논의</w:t>
      </w:r>
      <w:r>
        <w:t> </w:t>
      </w:r>
      <w:r>
        <w:t>:</w:t>
      </w:r>
      <w:proofErr w:type="gramEnd"/>
      <w:r>
        <w:t xml:space="preserve"> </w:t>
      </w:r>
      <w:r w:rsidR="00CF1D34">
        <w:rPr>
          <w:bdr w:val="single" w:sz="4" w:space="0" w:color="auto"/>
        </w:rPr>
        <w:tab/>
      </w:r>
      <w:r w:rsidR="00CF1D34">
        <w:rPr>
          <w:bdr w:val="single" w:sz="4" w:space="0" w:color="auto"/>
        </w:rPr>
        <w:tab/>
      </w:r>
      <w:r w:rsidR="00CF1D34" w:rsidRPr="00CF1D34">
        <w:rPr>
          <w:rFonts w:hint="eastAsia"/>
          <w:b/>
          <w:bCs/>
          <w:bdr w:val="single" w:sz="4" w:space="0" w:color="auto"/>
        </w:rPr>
        <w:t>[A]</w:t>
      </w:r>
      <w:r w:rsidR="00CF1D34">
        <w:rPr>
          <w:bdr w:val="single" w:sz="4" w:space="0" w:color="auto"/>
        </w:rPr>
        <w:tab/>
      </w:r>
      <w:r w:rsidR="00CF1D34">
        <w:rPr>
          <w:rFonts w:hint="eastAsia"/>
          <w:bdr w:val="single" w:sz="4" w:space="0" w:color="auto"/>
        </w:rPr>
        <w:t xml:space="preserve">     </w:t>
      </w:r>
    </w:p>
    <w:p w14:paraId="4CEE35BD" w14:textId="77777777" w:rsidR="000059A1" w:rsidRDefault="000059A1">
      <w:pPr>
        <w:rPr>
          <w:sz w:val="2"/>
        </w:rPr>
      </w:pPr>
    </w:p>
    <w:p w14:paraId="657AB106" w14:textId="77777777" w:rsidR="000059A1" w:rsidRDefault="000059A1" w:rsidP="00CF1D34">
      <w:pPr>
        <w:pStyle w:val="13"/>
        <w:ind w:left="0" w:firstLine="0"/>
        <w:rPr>
          <w:rFonts w:hint="eastAsia"/>
        </w:rPr>
      </w:pPr>
    </w:p>
    <w:p w14:paraId="2EE6157D" w14:textId="77777777" w:rsidR="000059A1" w:rsidRDefault="00000000">
      <w:pPr>
        <w:pStyle w:val="13"/>
      </w:pPr>
      <w:r>
        <w:t>① </w:t>
      </w:r>
      <w:r>
        <w:rPr>
          <w:spacing w:val="-2"/>
        </w:rPr>
        <w:t xml:space="preserve">H의 가설이 실험 결과에 의해 입증된다면, </w:t>
      </w:r>
      <w:proofErr w:type="spellStart"/>
      <w:r>
        <w:rPr>
          <w:spacing w:val="-2"/>
        </w:rPr>
        <w:t>선결정</w:t>
      </w:r>
      <w:proofErr w:type="spellEnd"/>
      <w:r>
        <w:rPr>
          <w:spacing w:val="-2"/>
        </w:rPr>
        <w:t xml:space="preserve"> 가정을 </w:t>
      </w:r>
      <w:r>
        <w:t>고려할 때의 결론을 거부해야 한다.</w:t>
      </w:r>
    </w:p>
    <w:p w14:paraId="4BD31BE0" w14:textId="77777777" w:rsidR="000059A1" w:rsidRDefault="00000000">
      <w:pPr>
        <w:pStyle w:val="13"/>
      </w:pPr>
      <w:r>
        <w:t>② </w:t>
      </w:r>
      <w:r>
        <w:rPr>
          <w:spacing w:val="-2"/>
        </w:rPr>
        <w:t xml:space="preserve">H의 가설이 실험 결과에 의해 입증된다면, 무작위 가정은 </w:t>
      </w:r>
      <w:r>
        <w:t>참일 수밖에 없다.</w:t>
      </w:r>
    </w:p>
    <w:p w14:paraId="7CE13471" w14:textId="77777777" w:rsidR="000059A1" w:rsidRDefault="00000000">
      <w:pPr>
        <w:pStyle w:val="13"/>
      </w:pPr>
      <w:r>
        <w:t>③ </w:t>
      </w:r>
      <w:r>
        <w:rPr>
          <w:spacing w:val="-3"/>
        </w:rPr>
        <w:t xml:space="preserve">H의 가설이 실험 결과에 의해 입증되지 않는다면, </w:t>
      </w:r>
      <w:proofErr w:type="spellStart"/>
      <w:r>
        <w:rPr>
          <w:spacing w:val="-3"/>
        </w:rPr>
        <w:t>선결정</w:t>
      </w:r>
      <w:proofErr w:type="spellEnd"/>
      <w:r>
        <w:rPr>
          <w:spacing w:val="-3"/>
        </w:rPr>
        <w:t xml:space="preserve"> </w:t>
      </w:r>
      <w:r>
        <w:t>가정은 참일 수밖에 없다.</w:t>
      </w:r>
    </w:p>
    <w:p w14:paraId="66A5CB9C" w14:textId="77777777" w:rsidR="000059A1" w:rsidRDefault="00000000">
      <w:pPr>
        <w:pStyle w:val="13"/>
      </w:pPr>
      <w:r>
        <w:t>④ </w:t>
      </w:r>
      <w:r>
        <w:rPr>
          <w:spacing w:val="-2"/>
        </w:rPr>
        <w:t xml:space="preserve">H의 가설이 실험 결과에 의해 입증되지 않는다면, 무작위 </w:t>
      </w:r>
      <w:r>
        <w:t>가정을 고려할 때의 결론을 받아들여야 하는 것은 아니다.</w:t>
      </w:r>
    </w:p>
    <w:p w14:paraId="4D7216EE" w14:textId="1B67BCC4" w:rsidR="000059A1" w:rsidRDefault="00000000" w:rsidP="00CF1D34">
      <w:pPr>
        <w:pStyle w:val="13"/>
        <w:rPr>
          <w:rFonts w:hint="eastAsia"/>
        </w:rPr>
      </w:pPr>
      <w:r>
        <w:t>⑤ </w:t>
      </w:r>
      <w:r>
        <w:t>H의 가설의 실험 결과에 의한 입증 여부와 상관없이, 반자유의지 논증의 결론을 받아들여야 한다.</w:t>
      </w:r>
    </w:p>
    <w:sectPr w:rsidR="000059A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E74A1"/>
    <w:multiLevelType w:val="multilevel"/>
    <w:tmpl w:val="2250A44A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7F495E"/>
    <w:multiLevelType w:val="multilevel"/>
    <w:tmpl w:val="C7385D54"/>
    <w:lvl w:ilvl="0">
      <w:start w:val="1"/>
      <w:numFmt w:val="decimal"/>
      <w:pStyle w:val="a0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F65260"/>
    <w:multiLevelType w:val="multilevel"/>
    <w:tmpl w:val="DF86969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05224B7"/>
    <w:multiLevelType w:val="multilevel"/>
    <w:tmpl w:val="9398C2E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6202335"/>
    <w:multiLevelType w:val="multilevel"/>
    <w:tmpl w:val="9E14D71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25959575">
    <w:abstractNumId w:val="3"/>
  </w:num>
  <w:num w:numId="2" w16cid:durableId="55902629">
    <w:abstractNumId w:val="0"/>
  </w:num>
  <w:num w:numId="3" w16cid:durableId="462309496">
    <w:abstractNumId w:val="1"/>
  </w:num>
  <w:num w:numId="4" w16cid:durableId="444543478">
    <w:abstractNumId w:val="2"/>
  </w:num>
  <w:num w:numId="5" w16cid:durableId="2630807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59A1"/>
    <w:rsid w:val="000059A1"/>
    <w:rsid w:val="00B60478"/>
    <w:rsid w:val="00CF1D34"/>
    <w:rsid w:val="00D6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212E"/>
  <w15:docId w15:val="{35D4DA9E-2D7F-4925-842F-0685F5E2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b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c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d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e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0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1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3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4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5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6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aff0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">
    <w:name w:val="연습문제(시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문제발문"/>
    <w:qFormat/>
    <w:pPr>
      <w:widowControl w:val="0"/>
      <w:numPr>
        <w:numId w:val="3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1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2">
    <w:name w:val="보기내용_앞맞춤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character" w:customStyle="1" w:styleId="aff3">
    <w:name w:val="진하게(견명조)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3</cp:revision>
  <dcterms:created xsi:type="dcterms:W3CDTF">2025-10-10T19:39:00Z</dcterms:created>
  <dcterms:modified xsi:type="dcterms:W3CDTF">2025-10-10T19:40:00Z</dcterms:modified>
</cp:coreProperties>
</file>