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64401" w14:textId="796BCC41" w:rsidR="00741477" w:rsidRDefault="00000000">
      <w:pPr>
        <w:pStyle w:val="af5"/>
      </w:pPr>
      <w:r>
        <w:t>[A]에 대한 이해로 적절한 것은?</w:t>
      </w:r>
    </w:p>
    <w:p w14:paraId="192BBA59" w14:textId="77777777" w:rsidR="00741477" w:rsidRDefault="00000000">
      <w:pPr>
        <w:pStyle w:val="13"/>
      </w:pPr>
      <w:r>
        <w:t>① </w:t>
      </w:r>
      <w:r>
        <w:t>관성 측정 센서는 사용자의 이동 속도와 뛰는 힘을 측정할 수 있다.</w:t>
      </w:r>
    </w:p>
    <w:p w14:paraId="3D98B5F5" w14:textId="77777777" w:rsidR="00741477" w:rsidRDefault="00000000">
      <w:pPr>
        <w:pStyle w:val="13"/>
      </w:pPr>
      <w:r>
        <w:t>② </w:t>
      </w:r>
      <w:r>
        <w:rPr>
          <w:spacing w:val="2"/>
        </w:rPr>
        <w:t>HM</w:t>
      </w:r>
      <w:r>
        <w:rPr>
          <w:spacing w:val="-3"/>
        </w:rPr>
        <w:t xml:space="preserve">D에 표시되는 가상 공간 장면의 변경에 따라 </w:t>
      </w:r>
      <w:r>
        <w:rPr>
          <w:spacing w:val="2"/>
        </w:rPr>
        <w:t>HM</w:t>
      </w:r>
      <w:r>
        <w:rPr>
          <w:spacing w:val="-3"/>
        </w:rPr>
        <w:t xml:space="preserve">D는 </w:t>
      </w:r>
      <w:r>
        <w:t xml:space="preserve">가상 현실 </w:t>
      </w:r>
      <w:proofErr w:type="spellStart"/>
      <w:r>
        <w:t>트레드밀을</w:t>
      </w:r>
      <w:proofErr w:type="spellEnd"/>
      <w:r>
        <w:t xml:space="preserve"> 제어한다.</w:t>
      </w:r>
    </w:p>
    <w:p w14:paraId="268958BD" w14:textId="77777777" w:rsidR="00741477" w:rsidRDefault="00000000">
      <w:pPr>
        <w:pStyle w:val="13"/>
      </w:pPr>
      <w:r>
        <w:t>③ </w:t>
      </w:r>
      <w:r>
        <w:rPr>
          <w:spacing w:val="-5"/>
        </w:rPr>
        <w:t xml:space="preserve">가상 공간에서 아바타가 경사로를 만나면 가상 현실 </w:t>
      </w:r>
      <w:proofErr w:type="spellStart"/>
      <w:r>
        <w:rPr>
          <w:spacing w:val="-5"/>
        </w:rPr>
        <w:t>트레드밀</w:t>
      </w:r>
      <w:proofErr w:type="spellEnd"/>
      <w:r>
        <w:t xml:space="preserve"> 바닥의 기울기가 변경될 수 있다.</w:t>
      </w:r>
    </w:p>
    <w:p w14:paraId="7E1E113D" w14:textId="77777777" w:rsidR="00741477" w:rsidRDefault="00000000">
      <w:pPr>
        <w:pStyle w:val="13"/>
      </w:pPr>
      <w:r>
        <w:t>④ </w:t>
      </w:r>
      <w:r>
        <w:t xml:space="preserve">모션 </w:t>
      </w:r>
      <w:proofErr w:type="spellStart"/>
      <w:r>
        <w:t>트래킹</w:t>
      </w:r>
      <w:proofErr w:type="spellEnd"/>
      <w:r>
        <w:t xml:space="preserve"> 시스템은 아바타의 동작에 따라 사용자가 동일하게 움직일 수 있도록 동기화한다.</w:t>
      </w:r>
    </w:p>
    <w:p w14:paraId="62885568" w14:textId="77777777" w:rsidR="00741477" w:rsidRDefault="00000000">
      <w:pPr>
        <w:pStyle w:val="13"/>
      </w:pPr>
      <w:r>
        <w:t>⑤ </w:t>
      </w:r>
      <w:r>
        <w:rPr>
          <w:spacing w:val="-2"/>
        </w:rPr>
        <w:t xml:space="preserve">아바타가 이동 방향을 바꾸면 가상 현실 </w:t>
      </w:r>
      <w:proofErr w:type="spellStart"/>
      <w:r>
        <w:rPr>
          <w:spacing w:val="-2"/>
        </w:rPr>
        <w:t>트레드밀</w:t>
      </w:r>
      <w:proofErr w:type="spellEnd"/>
      <w:r>
        <w:rPr>
          <w:spacing w:val="-2"/>
        </w:rPr>
        <w:t xml:space="preserve"> 바닥의 </w:t>
      </w:r>
      <w:r>
        <w:t>진행 방향이 변경되어 사용자의 이동 방향이 바뀌게 된다.</w:t>
      </w:r>
    </w:p>
    <w:sectPr w:rsidR="0074147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4B46"/>
    <w:multiLevelType w:val="multilevel"/>
    <w:tmpl w:val="FAC600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685FED"/>
    <w:multiLevelType w:val="multilevel"/>
    <w:tmpl w:val="B5FAE4F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D30207"/>
    <w:multiLevelType w:val="multilevel"/>
    <w:tmpl w:val="E1F4E5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3B43CF0"/>
    <w:multiLevelType w:val="multilevel"/>
    <w:tmpl w:val="146E167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403048E"/>
    <w:multiLevelType w:val="multilevel"/>
    <w:tmpl w:val="E662EB52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57301892">
    <w:abstractNumId w:val="3"/>
  </w:num>
  <w:num w:numId="2" w16cid:durableId="552428524">
    <w:abstractNumId w:val="2"/>
  </w:num>
  <w:num w:numId="3" w16cid:durableId="374424389">
    <w:abstractNumId w:val="4"/>
  </w:num>
  <w:num w:numId="4" w16cid:durableId="682512021">
    <w:abstractNumId w:val="0"/>
  </w:num>
  <w:num w:numId="5" w16cid:durableId="1654218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1477"/>
    <w:rsid w:val="000D6E62"/>
    <w:rsid w:val="00741477"/>
    <w:rsid w:val="00E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E4C0"/>
  <w15:docId w15:val="{7BE738BA-4E2A-4C85-8B93-09C2358C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2025-10-10T19:32:00Z</dcterms:created>
  <dcterms:modified xsi:type="dcterms:W3CDTF">2025-10-10T19:34:00Z</dcterms:modified>
</cp:coreProperties>
</file>