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BEBEB" w14:textId="480B5892" w:rsidR="00675E2B" w:rsidRDefault="00000000">
      <w:pPr>
        <w:pStyle w:val="a"/>
        <w:numPr>
          <w:ilvl w:val="0"/>
          <w:numId w:val="0"/>
        </w:numPr>
      </w:pPr>
      <w:r>
        <w:t xml:space="preserve">윗글의 내용에 대한 이해로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</w:t>
      </w:r>
    </w:p>
    <w:p w14:paraId="38F6754E" w14:textId="77777777" w:rsidR="00675E2B" w:rsidRDefault="00000000">
      <w:pPr>
        <w:pStyle w:val="aff4"/>
      </w:pPr>
      <w:r>
        <w:t>① ‘</w:t>
      </w:r>
      <w:r>
        <w:t>계집</w:t>
      </w:r>
      <w:r>
        <w:t>’</w:t>
      </w:r>
      <w:r>
        <w:t xml:space="preserve">은 </w:t>
      </w:r>
      <w:r>
        <w:t>‘</w:t>
      </w:r>
      <w:r>
        <w:t>배 비장</w:t>
      </w:r>
      <w:r>
        <w:t>’</w:t>
      </w:r>
      <w:r>
        <w:t>의 문제점을 지적함으로써 양반답지 못한 태도에 대해 비판적 인식을 표출하고 있다.</w:t>
      </w:r>
    </w:p>
    <w:p w14:paraId="61FF107E" w14:textId="77777777" w:rsidR="00675E2B" w:rsidRDefault="00000000">
      <w:pPr>
        <w:pStyle w:val="aff4"/>
      </w:pPr>
      <w:r>
        <w:t>② ‘</w:t>
      </w:r>
      <w:r>
        <w:t>배 비장</w:t>
      </w:r>
      <w:r>
        <w:t>’</w:t>
      </w:r>
      <w:r>
        <w:t xml:space="preserve">은 자신에게 이름을 묻는 </w:t>
      </w:r>
      <w:r>
        <w:t>‘</w:t>
      </w:r>
      <w:r>
        <w:t>계집</w:t>
      </w:r>
      <w:r>
        <w:t>’</w:t>
      </w:r>
      <w:r>
        <w:t>의 질문에 즉답을 피함으로써 자신의 정체를 숨기고 있다.</w:t>
      </w:r>
    </w:p>
    <w:p w14:paraId="1128A5D7" w14:textId="77777777" w:rsidR="00675E2B" w:rsidRDefault="00000000">
      <w:pPr>
        <w:pStyle w:val="aff4"/>
      </w:pPr>
      <w:r>
        <w:t>③ ‘</w:t>
      </w:r>
      <w:r>
        <w:t>계집</w:t>
      </w:r>
      <w:r>
        <w:t>’</w:t>
      </w:r>
      <w:r>
        <w:t xml:space="preserve">은 </w:t>
      </w:r>
      <w:r>
        <w:t>‘</w:t>
      </w:r>
      <w:r>
        <w:t>배 비장</w:t>
      </w:r>
      <w:r>
        <w:t>’</w:t>
      </w:r>
      <w:r>
        <w:t>에게 배편이 있을 수도 있다는 말을 건넴으로써 그가 궁금해했던 정보를 제공하고 있다.</w:t>
      </w:r>
    </w:p>
    <w:p w14:paraId="5F6EEA71" w14:textId="77777777" w:rsidR="00675E2B" w:rsidRDefault="00000000">
      <w:pPr>
        <w:pStyle w:val="aff4"/>
      </w:pPr>
      <w:r>
        <w:t>④ ‘</w:t>
      </w:r>
      <w:r>
        <w:t>사공</w:t>
      </w:r>
      <w:r>
        <w:t>’</w:t>
      </w:r>
      <w:r>
        <w:t xml:space="preserve">은 </w:t>
      </w:r>
      <w:r>
        <w:t>‘</w:t>
      </w:r>
      <w:r>
        <w:t>부인</w:t>
      </w:r>
      <w:r>
        <w:t>’</w:t>
      </w:r>
      <w:r>
        <w:t>의 허락 없이 임의로 다른 행객을 태울 수 없다고 말함으로써 낯선 이에 대한 경계심을 드러내고 있다.</w:t>
      </w:r>
    </w:p>
    <w:p w14:paraId="3D24D9E0" w14:textId="77777777" w:rsidR="00675E2B" w:rsidRDefault="00000000">
      <w:pPr>
        <w:pStyle w:val="aff4"/>
      </w:pPr>
      <w:r>
        <w:t>⑤ ‘</w:t>
      </w:r>
      <w:r>
        <w:t>사공</w:t>
      </w:r>
      <w:r>
        <w:t>’</w:t>
      </w:r>
      <w:r>
        <w:t xml:space="preserve">은 </w:t>
      </w:r>
      <w:r>
        <w:t>‘</w:t>
      </w:r>
      <w:r>
        <w:t>배 비장</w:t>
      </w:r>
      <w:r>
        <w:t>’</w:t>
      </w:r>
      <w:r>
        <w:t>의 다급한 상황을 듣고 해결책을 알려 줌으로써 상대방에 대한 연민의 감정을 보여 주고 있다.</w:t>
      </w:r>
    </w:p>
    <w:sectPr w:rsidR="00675E2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B6F3A"/>
    <w:multiLevelType w:val="multilevel"/>
    <w:tmpl w:val="B65EE0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BB18B5"/>
    <w:multiLevelType w:val="multilevel"/>
    <w:tmpl w:val="1CB221C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312419"/>
    <w:multiLevelType w:val="multilevel"/>
    <w:tmpl w:val="125240E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C359CA"/>
    <w:multiLevelType w:val="multilevel"/>
    <w:tmpl w:val="CAD01A5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48114E"/>
    <w:multiLevelType w:val="multilevel"/>
    <w:tmpl w:val="209ED8F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F3A0703"/>
    <w:multiLevelType w:val="multilevel"/>
    <w:tmpl w:val="3D58D22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9E553D"/>
    <w:multiLevelType w:val="multilevel"/>
    <w:tmpl w:val="A32EC08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5477234"/>
    <w:multiLevelType w:val="multilevel"/>
    <w:tmpl w:val="07D6D64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1452C9"/>
    <w:multiLevelType w:val="multilevel"/>
    <w:tmpl w:val="8416AE8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9AD24DB"/>
    <w:multiLevelType w:val="multilevel"/>
    <w:tmpl w:val="174E780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AFA6023"/>
    <w:multiLevelType w:val="multilevel"/>
    <w:tmpl w:val="B4861D24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ED133DE"/>
    <w:multiLevelType w:val="multilevel"/>
    <w:tmpl w:val="060680A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31617D7"/>
    <w:multiLevelType w:val="multilevel"/>
    <w:tmpl w:val="A7166E9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83212176">
    <w:abstractNumId w:val="1"/>
  </w:num>
  <w:num w:numId="2" w16cid:durableId="1372413408">
    <w:abstractNumId w:val="8"/>
  </w:num>
  <w:num w:numId="3" w16cid:durableId="1903325973">
    <w:abstractNumId w:val="4"/>
  </w:num>
  <w:num w:numId="4" w16cid:durableId="1626618176">
    <w:abstractNumId w:val="12"/>
  </w:num>
  <w:num w:numId="5" w16cid:durableId="1896963043">
    <w:abstractNumId w:val="5"/>
  </w:num>
  <w:num w:numId="6" w16cid:durableId="1811751087">
    <w:abstractNumId w:val="7"/>
  </w:num>
  <w:num w:numId="7" w16cid:durableId="1528253543">
    <w:abstractNumId w:val="3"/>
  </w:num>
  <w:num w:numId="8" w16cid:durableId="1275870048">
    <w:abstractNumId w:val="11"/>
  </w:num>
  <w:num w:numId="9" w16cid:durableId="731807138">
    <w:abstractNumId w:val="9"/>
  </w:num>
  <w:num w:numId="10" w16cid:durableId="278220382">
    <w:abstractNumId w:val="2"/>
  </w:num>
  <w:num w:numId="11" w16cid:durableId="88351883">
    <w:abstractNumId w:val="10"/>
  </w:num>
  <w:num w:numId="12" w16cid:durableId="1036733431">
    <w:abstractNumId w:val="0"/>
  </w:num>
  <w:num w:numId="13" w16cid:durableId="152649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E2B"/>
    <w:rsid w:val="00675E2B"/>
    <w:rsid w:val="00741D0E"/>
    <w:rsid w:val="00E1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F0A3"/>
  <w15:docId w15:val="{7BE738BA-4E2A-4C85-8B93-09C2358C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2025-10-10T19:32:00Z</dcterms:created>
  <dcterms:modified xsi:type="dcterms:W3CDTF">2025-10-10T19:35:00Z</dcterms:modified>
</cp:coreProperties>
</file>