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8EC02" w14:textId="5866DC38" w:rsidR="00DD3AC6" w:rsidRDefault="00000000">
      <w:pPr>
        <w:pStyle w:val="a7"/>
        <w:numPr>
          <w:ilvl w:val="0"/>
          <w:numId w:val="0"/>
        </w:numPr>
      </w:pPr>
      <w:r>
        <w:t xml:space="preserve">&lt;보기&gt;를 참고하여 윗글을 감상한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44FA301F" w14:textId="77777777" w:rsidR="00DD3AC6" w:rsidRDefault="00DD3AC6" w:rsidP="0060694D">
      <w:pPr>
        <w:pStyle w:val="12"/>
        <w:ind w:left="0" w:firstLine="0"/>
        <w:rPr>
          <w:rFonts w:hint="eastAsia"/>
        </w:rPr>
      </w:pPr>
    </w:p>
    <w:p w14:paraId="4D14E309" w14:textId="77777777" w:rsidR="00DD3AC6" w:rsidRDefault="00000000">
      <w:pPr>
        <w:pStyle w:val="aff"/>
      </w:pPr>
      <w:r>
        <w:t>｢</w:t>
      </w:r>
      <w:proofErr w:type="spellStart"/>
      <w:r>
        <w:t>배비장전｣에서</w:t>
      </w:r>
      <w:proofErr w:type="spellEnd"/>
      <w:r>
        <w:t xml:space="preserve"> 창피를 당해 제주도를 떠나려 했던 배 비장은 제주도에 남게 되고, 결말에 가서는 현감에 올라 사람들의 칭송을 받게 된다. 이와 같은 변화가 어떻게 가능했을까? 배 비장이 제주도를 떠나고자 할 때, 제주도 사람들의 도움을 받기 위해 자신이 서울 양반이라는 우월감을 버리고 그들을 존중하는 경험을 했기 때문이다. 이는 비록 불가피한 선택이었지만, 이 과정에서 그는 자신의 태도를 돌아보게 된다. 서울 양반의 경직된 관념에 변화가 일기 시작한 것이다.</w:t>
      </w:r>
    </w:p>
    <w:p w14:paraId="3556BEF1" w14:textId="77777777" w:rsidR="00DD3AC6" w:rsidRDefault="00DD3AC6">
      <w:pPr>
        <w:pStyle w:val="12"/>
      </w:pPr>
    </w:p>
    <w:p w14:paraId="5BE7E1E4" w14:textId="77777777" w:rsidR="00DD3AC6" w:rsidRDefault="00000000">
      <w:pPr>
        <w:pStyle w:val="aff4"/>
      </w:pPr>
      <w:r>
        <w:t>① ‘</w:t>
      </w:r>
      <w:r>
        <w:t>양반이</w:t>
      </w:r>
      <w:r>
        <w:t>’</w:t>
      </w:r>
      <w:r>
        <w:t xml:space="preserve"> 묻는데 </w:t>
      </w:r>
      <w:r>
        <w:t>‘</w:t>
      </w:r>
      <w:r>
        <w:t>어찌하여 대답이</w:t>
      </w:r>
      <w:r>
        <w:t>’</w:t>
      </w:r>
      <w:r>
        <w:t xml:space="preserve"> 없냐고 계집을 책망한 배 비장의 행위에서, 그가 자신의 신분에 대해 우월감을 갖고 있음을 알 수 있군.</w:t>
      </w:r>
    </w:p>
    <w:p w14:paraId="69D1C676" w14:textId="77777777" w:rsidR="00DD3AC6" w:rsidRDefault="00000000">
      <w:pPr>
        <w:pStyle w:val="aff4"/>
      </w:pPr>
      <w:r>
        <w:t>② ‘</w:t>
      </w:r>
      <w:r>
        <w:t>지방이라고 한 손 놓고 하대를</w:t>
      </w:r>
      <w:r>
        <w:t>’</w:t>
      </w:r>
      <w:r>
        <w:t xml:space="preserve"> 한 배 비장의 태도에서, 그가 서울에서 온 양반이라는 이유로 제주도 사람을 얕보고 있음을 알 수 있군.</w:t>
      </w:r>
    </w:p>
    <w:p w14:paraId="2FB78684" w14:textId="77777777" w:rsidR="00DD3AC6" w:rsidRDefault="00000000">
      <w:pPr>
        <w:pStyle w:val="aff4"/>
      </w:pPr>
      <w:r>
        <w:t>③ ‘</w:t>
      </w:r>
      <w:r>
        <w:t>물을 사람이 없어</w:t>
      </w:r>
      <w:r>
        <w:t>’</w:t>
      </w:r>
      <w:r>
        <w:t xml:space="preserve"> 계집에게 </w:t>
      </w:r>
      <w:r>
        <w:t>‘</w:t>
      </w:r>
      <w:r>
        <w:t>사과나 하고 다시 물을 수밖에 없다</w:t>
      </w:r>
      <w:r>
        <w:t>’</w:t>
      </w:r>
      <w:r>
        <w:t>고 하는 배 비장의 생각에서, 그가 계집의 도움을 받기 위해 불가피한 선택을 했음을 알 수 있군.</w:t>
      </w:r>
    </w:p>
    <w:p w14:paraId="2EB05424" w14:textId="77777777" w:rsidR="00DD3AC6" w:rsidRDefault="00000000">
      <w:pPr>
        <w:pStyle w:val="aff4"/>
      </w:pPr>
      <w:r>
        <w:t>④ ‘</w:t>
      </w:r>
      <w:r>
        <w:t>이 노릇을 어찌하여야</w:t>
      </w:r>
      <w:r>
        <w:t>’</w:t>
      </w:r>
      <w:r>
        <w:t xml:space="preserve"> 좋겠냐고 묻는 배 비장의 모습에서, 그가 경직된 관념을 버리고 제주도 사람을 존중하는 방법을 고민하고 있음을 알 수 있군.</w:t>
      </w:r>
    </w:p>
    <w:p w14:paraId="3D98A8EB" w14:textId="77777777" w:rsidR="00DD3AC6" w:rsidRDefault="00000000">
      <w:pPr>
        <w:pStyle w:val="aff4"/>
      </w:pPr>
      <w:r>
        <w:t>⑤ ‘</w:t>
      </w:r>
      <w:r>
        <w:t>어정쩡하게</w:t>
      </w:r>
      <w:r>
        <w:t>’</w:t>
      </w:r>
      <w:r>
        <w:t xml:space="preserve"> 말하려다 </w:t>
      </w:r>
      <w:r>
        <w:t>‘</w:t>
      </w:r>
      <w:r>
        <w:t>춘몽을 못 깨고 또 실수</w:t>
      </w:r>
      <w:r>
        <w:t>’</w:t>
      </w:r>
      <w:r>
        <w:t>했다고 한 배 비장의 발언에서, 그가 우월감을 가지고 있던 자신의 태도를 돌아보고 있음을 알 수 있군.</w:t>
      </w:r>
    </w:p>
    <w:sectPr w:rsidR="00DD3AC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F56"/>
    <w:multiLevelType w:val="multilevel"/>
    <w:tmpl w:val="EBE6776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A202F"/>
    <w:multiLevelType w:val="multilevel"/>
    <w:tmpl w:val="A2C031C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D15F5F"/>
    <w:multiLevelType w:val="multilevel"/>
    <w:tmpl w:val="0CA0C63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D04D57"/>
    <w:multiLevelType w:val="multilevel"/>
    <w:tmpl w:val="A26A35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056D55"/>
    <w:multiLevelType w:val="multilevel"/>
    <w:tmpl w:val="45DA108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F530B7"/>
    <w:multiLevelType w:val="multilevel"/>
    <w:tmpl w:val="392CE0B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CB48E1"/>
    <w:multiLevelType w:val="multilevel"/>
    <w:tmpl w:val="59F0C27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C0136E"/>
    <w:multiLevelType w:val="multilevel"/>
    <w:tmpl w:val="313891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7B5792"/>
    <w:multiLevelType w:val="multilevel"/>
    <w:tmpl w:val="96886B9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9333C7"/>
    <w:multiLevelType w:val="multilevel"/>
    <w:tmpl w:val="45EA7C2A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991247"/>
    <w:multiLevelType w:val="multilevel"/>
    <w:tmpl w:val="D4F43DB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9556B8"/>
    <w:multiLevelType w:val="multilevel"/>
    <w:tmpl w:val="23CC8E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3F4521"/>
    <w:multiLevelType w:val="multilevel"/>
    <w:tmpl w:val="8322138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7312176">
    <w:abstractNumId w:val="3"/>
  </w:num>
  <w:num w:numId="2" w16cid:durableId="174543421">
    <w:abstractNumId w:val="0"/>
  </w:num>
  <w:num w:numId="3" w16cid:durableId="207886848">
    <w:abstractNumId w:val="4"/>
  </w:num>
  <w:num w:numId="4" w16cid:durableId="628973308">
    <w:abstractNumId w:val="5"/>
  </w:num>
  <w:num w:numId="5" w16cid:durableId="865873354">
    <w:abstractNumId w:val="10"/>
  </w:num>
  <w:num w:numId="6" w16cid:durableId="88236162">
    <w:abstractNumId w:val="1"/>
  </w:num>
  <w:num w:numId="7" w16cid:durableId="77289333">
    <w:abstractNumId w:val="12"/>
  </w:num>
  <w:num w:numId="8" w16cid:durableId="1856725422">
    <w:abstractNumId w:val="6"/>
  </w:num>
  <w:num w:numId="9" w16cid:durableId="2046176114">
    <w:abstractNumId w:val="2"/>
  </w:num>
  <w:num w:numId="10" w16cid:durableId="1320886179">
    <w:abstractNumId w:val="8"/>
  </w:num>
  <w:num w:numId="11" w16cid:durableId="1519153785">
    <w:abstractNumId w:val="9"/>
  </w:num>
  <w:num w:numId="12" w16cid:durableId="259796880">
    <w:abstractNumId w:val="11"/>
  </w:num>
  <w:num w:numId="13" w16cid:durableId="920480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AC6"/>
    <w:rsid w:val="0060694D"/>
    <w:rsid w:val="00DD3AC6"/>
    <w:rsid w:val="00E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265F"/>
  <w15:docId w15:val="{7BE738BA-4E2A-4C85-8B93-09C2358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2025-10-10T19:32:00Z</dcterms:created>
  <dcterms:modified xsi:type="dcterms:W3CDTF">2025-10-10T19:35:00Z</dcterms:modified>
</cp:coreProperties>
</file>