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7ABB3" w14:textId="09C64D7E" w:rsidR="005038E3" w:rsidRDefault="00000000">
      <w:pPr>
        <w:pStyle w:val="a6"/>
        <w:numPr>
          <w:ilvl w:val="0"/>
          <w:numId w:val="0"/>
        </w:numPr>
      </w:pPr>
      <w:r>
        <w:t>㉠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4532B4DD" w14:textId="77777777" w:rsidR="005038E3" w:rsidRDefault="00000000">
      <w:pPr>
        <w:pStyle w:val="aff4"/>
      </w:pPr>
      <w:r>
        <w:t>① ‘</w:t>
      </w:r>
      <w:r>
        <w:t>두 노인</w:t>
      </w:r>
      <w:r>
        <w:t>’</w:t>
      </w:r>
      <w:r>
        <w:t>은 우연히 만나 ㉠에 대해 대화를 나눈다.</w:t>
      </w:r>
    </w:p>
    <w:p w14:paraId="45515D06" w14:textId="77777777" w:rsidR="005038E3" w:rsidRDefault="00000000">
      <w:pPr>
        <w:pStyle w:val="aff4"/>
      </w:pPr>
      <w:r>
        <w:t>② ‘</w:t>
      </w:r>
      <w:r>
        <w:t>두 노인</w:t>
      </w:r>
      <w:r>
        <w:t>’</w:t>
      </w:r>
      <w:r>
        <w:t>은 자연 현상을 지각함으로써 ㉠을 환기한다.</w:t>
      </w:r>
    </w:p>
    <w:p w14:paraId="5D6A87BE" w14:textId="77777777" w:rsidR="005038E3" w:rsidRDefault="00000000">
      <w:pPr>
        <w:pStyle w:val="aff4"/>
      </w:pPr>
      <w:r>
        <w:t>③ ‘</w:t>
      </w:r>
      <w:r>
        <w:t>두 노인</w:t>
      </w:r>
      <w:r>
        <w:t>’</w:t>
      </w:r>
      <w:r>
        <w:t>은 ㉠으로 인해 서로 다른 대처 방안을 제시한다.</w:t>
      </w:r>
    </w:p>
    <w:p w14:paraId="5AE678AF" w14:textId="77777777" w:rsidR="005038E3" w:rsidRDefault="00000000">
      <w:pPr>
        <w:pStyle w:val="aff4"/>
      </w:pPr>
      <w:r>
        <w:t>④ ‘</w:t>
      </w:r>
      <w:r>
        <w:t>두</w:t>
      </w:r>
      <w:r>
        <w:t> </w:t>
      </w:r>
      <w:r>
        <w:t>노인</w:t>
      </w:r>
      <w:r>
        <w:t>’</w:t>
      </w:r>
      <w:r>
        <w:t>은</w:t>
      </w:r>
      <w:r>
        <w:t> </w:t>
      </w:r>
      <w:r>
        <w:t>예측이 빗나감에 따라 ㉠에 대해 회의감을 갖는다.</w:t>
      </w:r>
    </w:p>
    <w:p w14:paraId="56B0CAA8" w14:textId="77777777" w:rsidR="005038E3" w:rsidRDefault="00000000">
      <w:pPr>
        <w:pStyle w:val="aff4"/>
      </w:pPr>
      <w:r>
        <w:t>⑤ ‘</w:t>
      </w:r>
      <w:r>
        <w:t>두 노인</w:t>
      </w:r>
      <w:r>
        <w:t>’</w:t>
      </w:r>
      <w:r>
        <w:t>은 ㉠으로 인해 고깃배의 행선지에 대하여 무관심한 태도를 보인다.</w:t>
      </w:r>
    </w:p>
    <w:sectPr w:rsidR="005038E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21E56"/>
    <w:multiLevelType w:val="multilevel"/>
    <w:tmpl w:val="1B82AEE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979BB"/>
    <w:multiLevelType w:val="multilevel"/>
    <w:tmpl w:val="7F0C7E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234B51"/>
    <w:multiLevelType w:val="multilevel"/>
    <w:tmpl w:val="3B0EE04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C54927"/>
    <w:multiLevelType w:val="multilevel"/>
    <w:tmpl w:val="67D8512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407653"/>
    <w:multiLevelType w:val="multilevel"/>
    <w:tmpl w:val="19FE7A2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601B0C"/>
    <w:multiLevelType w:val="multilevel"/>
    <w:tmpl w:val="84C4CBD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091385"/>
    <w:multiLevelType w:val="multilevel"/>
    <w:tmpl w:val="1A6CF3D0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06A7F69"/>
    <w:multiLevelType w:val="multilevel"/>
    <w:tmpl w:val="5862429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726BE5"/>
    <w:multiLevelType w:val="multilevel"/>
    <w:tmpl w:val="1EA2889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E543EF"/>
    <w:multiLevelType w:val="multilevel"/>
    <w:tmpl w:val="B6A459E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8B15C5"/>
    <w:multiLevelType w:val="multilevel"/>
    <w:tmpl w:val="D19011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493D17"/>
    <w:multiLevelType w:val="multilevel"/>
    <w:tmpl w:val="C290B2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1F4033"/>
    <w:multiLevelType w:val="multilevel"/>
    <w:tmpl w:val="287C838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3055851">
    <w:abstractNumId w:val="12"/>
  </w:num>
  <w:num w:numId="2" w16cid:durableId="761029742">
    <w:abstractNumId w:val="4"/>
  </w:num>
  <w:num w:numId="3" w16cid:durableId="2057653201">
    <w:abstractNumId w:val="9"/>
  </w:num>
  <w:num w:numId="4" w16cid:durableId="1708214272">
    <w:abstractNumId w:val="2"/>
  </w:num>
  <w:num w:numId="5" w16cid:durableId="155001545">
    <w:abstractNumId w:val="5"/>
  </w:num>
  <w:num w:numId="6" w16cid:durableId="19943449">
    <w:abstractNumId w:val="7"/>
  </w:num>
  <w:num w:numId="7" w16cid:durableId="2019505499">
    <w:abstractNumId w:val="0"/>
  </w:num>
  <w:num w:numId="8" w16cid:durableId="297807079">
    <w:abstractNumId w:val="8"/>
  </w:num>
  <w:num w:numId="9" w16cid:durableId="662975635">
    <w:abstractNumId w:val="3"/>
  </w:num>
  <w:num w:numId="10" w16cid:durableId="359092663">
    <w:abstractNumId w:val="1"/>
  </w:num>
  <w:num w:numId="11" w16cid:durableId="373503575">
    <w:abstractNumId w:val="6"/>
  </w:num>
  <w:num w:numId="12" w16cid:durableId="1403328425">
    <w:abstractNumId w:val="11"/>
  </w:num>
  <w:num w:numId="13" w16cid:durableId="1375930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8E3"/>
    <w:rsid w:val="005038E3"/>
    <w:rsid w:val="00521CB2"/>
    <w:rsid w:val="007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72F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2025-10-10T19:22:00Z</dcterms:modified>
</cp:coreProperties>
</file>