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4FED" w14:textId="1837A6B6" w:rsidR="00343B13" w:rsidRDefault="00000000">
      <w:pPr>
        <w:pStyle w:val="a6"/>
        <w:numPr>
          <w:ilvl w:val="0"/>
          <w:numId w:val="0"/>
        </w:numPr>
      </w:pPr>
      <w:r>
        <w:t xml:space="preserve">&lt;보기&gt;를 참고하여 [B]를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56635A8E" w14:textId="77777777" w:rsidR="00343B13" w:rsidRDefault="00343B13" w:rsidP="00FE7A9D">
      <w:pPr>
        <w:pStyle w:val="12"/>
        <w:ind w:left="0" w:firstLine="0"/>
        <w:rPr>
          <w:rFonts w:hint="eastAsia"/>
        </w:rPr>
      </w:pPr>
    </w:p>
    <w:p w14:paraId="3C95E8DB" w14:textId="77777777" w:rsidR="00343B13" w:rsidRDefault="00000000">
      <w:pPr>
        <w:pStyle w:val="aff"/>
      </w:pPr>
      <w:r>
        <w:t>｢</w:t>
      </w:r>
      <w:proofErr w:type="spellStart"/>
      <w:r>
        <w:t>갯마을｣은</w:t>
      </w:r>
      <w:proofErr w:type="spellEnd"/>
      <w:r>
        <w:t xml:space="preserve"> 시련이 연속되는 삶의 터전에서 그에 맞서는 인물들의 삶을 다룬다. 갯마을 사람들의 일상을 구성하는 사물, 장소, 일 등은 인물들의 시련과 이를 극복하려는 노력을 나타내는 서사적 장치로 활용된다. 이를 통해 ｢</w:t>
      </w:r>
      <w:proofErr w:type="spellStart"/>
      <w:r>
        <w:t>갯마을｣은</w:t>
      </w:r>
      <w:proofErr w:type="spellEnd"/>
      <w:r>
        <w:t xml:space="preserve"> 삶을 지켜 나가려는 의지와 희망을 형상화하고 있다.</w:t>
      </w:r>
    </w:p>
    <w:p w14:paraId="5E12E948" w14:textId="77777777" w:rsidR="00343B13" w:rsidRPr="00FE7A9D" w:rsidRDefault="00343B13">
      <w:pPr>
        <w:pStyle w:val="12"/>
      </w:pPr>
    </w:p>
    <w:p w14:paraId="168C5330" w14:textId="77777777" w:rsidR="00343B13" w:rsidRDefault="00000000">
      <w:pPr>
        <w:pStyle w:val="aff4"/>
      </w:pPr>
      <w:r>
        <w:t>① ‘</w:t>
      </w:r>
      <w:r>
        <w:t>고등어 배</w:t>
      </w:r>
      <w:r>
        <w:t>’</w:t>
      </w:r>
      <w:r>
        <w:t xml:space="preserve">가 돌아오지 않은 일은 마을 사람들이 겪게 되는 시련에 </w:t>
      </w:r>
      <w:proofErr w:type="spellStart"/>
      <w:r>
        <w:t>해당하는군</w:t>
      </w:r>
      <w:proofErr w:type="spellEnd"/>
      <w:r>
        <w:t>.</w:t>
      </w:r>
    </w:p>
    <w:p w14:paraId="20601EB9" w14:textId="77777777" w:rsidR="00343B13" w:rsidRDefault="00000000">
      <w:pPr>
        <w:pStyle w:val="aff4"/>
      </w:pPr>
      <w:r>
        <w:t>② ‘</w:t>
      </w:r>
      <w:r>
        <w:t>신문</w:t>
      </w:r>
      <w:r>
        <w:t>’</w:t>
      </w:r>
      <w:r>
        <w:t>은 마을 사람들이 상황을 더욱 심각하게 여기게 하는 매개물이군.</w:t>
      </w:r>
    </w:p>
    <w:p w14:paraId="22876139" w14:textId="77777777" w:rsidR="00343B13" w:rsidRDefault="00000000">
      <w:pPr>
        <w:pStyle w:val="aff4"/>
      </w:pPr>
      <w:r>
        <w:t>③ ‘</w:t>
      </w:r>
      <w:r>
        <w:t>바다</w:t>
      </w:r>
      <w:r>
        <w:t>’</w:t>
      </w:r>
      <w:r>
        <w:t xml:space="preserve">는 아낙네들에게 시련을 주지만 생활의 방편도 제공한다는 점에서 이중적인 의미를 </w:t>
      </w:r>
      <w:proofErr w:type="spellStart"/>
      <w:r>
        <w:t>지니는군</w:t>
      </w:r>
      <w:proofErr w:type="spellEnd"/>
      <w:r>
        <w:t>.</w:t>
      </w:r>
    </w:p>
    <w:p w14:paraId="3EA97C28" w14:textId="77777777" w:rsidR="00343B13" w:rsidRDefault="00000000">
      <w:pPr>
        <w:pStyle w:val="aff4"/>
      </w:pPr>
      <w:r>
        <w:t>④ ‘</w:t>
      </w:r>
      <w:proofErr w:type="spellStart"/>
      <w:r>
        <w:t>물옷</w:t>
      </w:r>
      <w:proofErr w:type="spellEnd"/>
      <w:r>
        <w:t>’</w:t>
      </w:r>
      <w:r>
        <w:t>을 입고 바다로 나가는 것은 삶을 지켜 나가려는 해순의 의지를 보여 주는 행동이군.</w:t>
      </w:r>
    </w:p>
    <w:p w14:paraId="070CEA12" w14:textId="77777777" w:rsidR="00343B13" w:rsidRDefault="00000000">
      <w:pPr>
        <w:pStyle w:val="aff4"/>
      </w:pPr>
      <w:r>
        <w:t>⑤ ‘</w:t>
      </w:r>
      <w:r>
        <w:t>돛배</w:t>
      </w:r>
      <w:r>
        <w:t>’</w:t>
      </w:r>
      <w:r>
        <w:t>는 아낙네들에게 자신들의 희망이 실현될 것이라는 확신을 제공하는 대상이군.</w:t>
      </w:r>
    </w:p>
    <w:sectPr w:rsidR="00343B1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592C"/>
    <w:multiLevelType w:val="multilevel"/>
    <w:tmpl w:val="720E04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F182A"/>
    <w:multiLevelType w:val="multilevel"/>
    <w:tmpl w:val="7BBEA2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35AFB"/>
    <w:multiLevelType w:val="multilevel"/>
    <w:tmpl w:val="3D32289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E53473"/>
    <w:multiLevelType w:val="multilevel"/>
    <w:tmpl w:val="E19227D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CE6149"/>
    <w:multiLevelType w:val="multilevel"/>
    <w:tmpl w:val="DD38476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452746"/>
    <w:multiLevelType w:val="multilevel"/>
    <w:tmpl w:val="CD90C9D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FD30DE"/>
    <w:multiLevelType w:val="multilevel"/>
    <w:tmpl w:val="CB728DF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E304E3"/>
    <w:multiLevelType w:val="multilevel"/>
    <w:tmpl w:val="490EFC7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335921"/>
    <w:multiLevelType w:val="multilevel"/>
    <w:tmpl w:val="01321F6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117C07"/>
    <w:multiLevelType w:val="multilevel"/>
    <w:tmpl w:val="CEB6A1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51256F"/>
    <w:multiLevelType w:val="multilevel"/>
    <w:tmpl w:val="B636D09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2D5DB4"/>
    <w:multiLevelType w:val="multilevel"/>
    <w:tmpl w:val="F9BC63E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830F7C"/>
    <w:multiLevelType w:val="multilevel"/>
    <w:tmpl w:val="7DA0E60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4596501">
    <w:abstractNumId w:val="11"/>
  </w:num>
  <w:num w:numId="2" w16cid:durableId="2144812282">
    <w:abstractNumId w:val="6"/>
  </w:num>
  <w:num w:numId="3" w16cid:durableId="1366831834">
    <w:abstractNumId w:val="12"/>
  </w:num>
  <w:num w:numId="4" w16cid:durableId="1088966105">
    <w:abstractNumId w:val="4"/>
  </w:num>
  <w:num w:numId="5" w16cid:durableId="1135026240">
    <w:abstractNumId w:val="2"/>
  </w:num>
  <w:num w:numId="6" w16cid:durableId="2095739206">
    <w:abstractNumId w:val="5"/>
  </w:num>
  <w:num w:numId="7" w16cid:durableId="281152869">
    <w:abstractNumId w:val="7"/>
  </w:num>
  <w:num w:numId="8" w16cid:durableId="1705598886">
    <w:abstractNumId w:val="10"/>
  </w:num>
  <w:num w:numId="9" w16cid:durableId="913710201">
    <w:abstractNumId w:val="3"/>
  </w:num>
  <w:num w:numId="10" w16cid:durableId="988823834">
    <w:abstractNumId w:val="9"/>
  </w:num>
  <w:num w:numId="11" w16cid:durableId="833033238">
    <w:abstractNumId w:val="8"/>
  </w:num>
  <w:num w:numId="12" w16cid:durableId="992179034">
    <w:abstractNumId w:val="1"/>
  </w:num>
  <w:num w:numId="13" w16cid:durableId="11044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B13"/>
    <w:rsid w:val="00343B13"/>
    <w:rsid w:val="00521CB2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C4CE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2025-10-10T19:25:00Z</dcterms:modified>
</cp:coreProperties>
</file>