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7F332" w14:textId="4E3EB599" w:rsidR="00390511" w:rsidRDefault="00000000">
      <w:pPr>
        <w:pStyle w:val="a5"/>
        <w:numPr>
          <w:ilvl w:val="0"/>
          <w:numId w:val="0"/>
        </w:numPr>
      </w:pPr>
      <w:r>
        <w:t>(나)의 인물에 대한 설명으로 가장 적절한 것은?</w:t>
      </w:r>
    </w:p>
    <w:p w14:paraId="22598F45" w14:textId="77777777" w:rsidR="00390511" w:rsidRDefault="00000000">
      <w:pPr>
        <w:pStyle w:val="aff4"/>
      </w:pPr>
      <w:r>
        <w:t>① </w:t>
      </w:r>
      <w:r>
        <w:t xml:space="preserve">S#21에서 </w:t>
      </w:r>
      <w:r>
        <w:t>‘</w:t>
      </w:r>
      <w:r>
        <w:t>해순</w:t>
      </w:r>
      <w:r>
        <w:t>’</w:t>
      </w:r>
      <w:r>
        <w:t>이 달려가는 행위는 기상 악화로 인해 다급해진 속내를 보여 준다.</w:t>
      </w:r>
    </w:p>
    <w:p w14:paraId="60DA1631" w14:textId="77777777" w:rsidR="00390511" w:rsidRDefault="00000000">
      <w:pPr>
        <w:pStyle w:val="aff4"/>
      </w:pPr>
      <w:r>
        <w:t>② </w:t>
      </w:r>
      <w:r>
        <w:t xml:space="preserve">S#22에서 </w:t>
      </w:r>
      <w:r>
        <w:t>‘</w:t>
      </w:r>
      <w:r>
        <w:t>해순</w:t>
      </w:r>
      <w:r>
        <w:t>’</w:t>
      </w:r>
      <w:r>
        <w:t>이 비틀거리면서도 성황당에 오르는 것은 당목을 지키려는 의무감을 나타낸다.</w:t>
      </w:r>
    </w:p>
    <w:p w14:paraId="2992449F" w14:textId="77777777" w:rsidR="00390511" w:rsidRDefault="00000000">
      <w:pPr>
        <w:pStyle w:val="aff4"/>
      </w:pPr>
      <w:r>
        <w:t>③ </w:t>
      </w:r>
      <w:r>
        <w:t xml:space="preserve">S#22에서 </w:t>
      </w:r>
      <w:r>
        <w:t>‘</w:t>
      </w:r>
      <w:r>
        <w:t>순임</w:t>
      </w:r>
      <w:r>
        <w:t>’</w:t>
      </w:r>
      <w:r>
        <w:t xml:space="preserve">의 등장은 </w:t>
      </w:r>
      <w:r>
        <w:t>‘</w:t>
      </w:r>
      <w:r>
        <w:t>해순</w:t>
      </w:r>
      <w:r>
        <w:t>’</w:t>
      </w:r>
      <w:r>
        <w:t xml:space="preserve">이 </w:t>
      </w:r>
      <w:proofErr w:type="spellStart"/>
      <w:r>
        <w:t>서낭님에게</w:t>
      </w:r>
      <w:proofErr w:type="spellEnd"/>
      <w:r>
        <w:t xml:space="preserve"> 기원하던 것을 멈추는 계기가 된다.</w:t>
      </w:r>
    </w:p>
    <w:p w14:paraId="6B5F5409" w14:textId="77777777" w:rsidR="00390511" w:rsidRDefault="00000000">
      <w:pPr>
        <w:pStyle w:val="aff4"/>
      </w:pPr>
      <w:r>
        <w:t>④ </w:t>
      </w:r>
      <w:r>
        <w:t xml:space="preserve">S#25에서 </w:t>
      </w:r>
      <w:r>
        <w:t>‘</w:t>
      </w:r>
      <w:r>
        <w:t>해순</w:t>
      </w:r>
      <w:r>
        <w:t>’</w:t>
      </w:r>
      <w:r>
        <w:t xml:space="preserve">과 </w:t>
      </w:r>
      <w:r>
        <w:t>‘</w:t>
      </w:r>
      <w:r>
        <w:t>순임</w:t>
      </w:r>
      <w:r>
        <w:t>’</w:t>
      </w:r>
      <w:r>
        <w:t>은 성황당에 모인 다른 아낙들과 갈등 관계를 형성한다.</w:t>
      </w:r>
    </w:p>
    <w:p w14:paraId="4327DA06" w14:textId="77777777" w:rsidR="00390511" w:rsidRDefault="00000000">
      <w:pPr>
        <w:pStyle w:val="aff4"/>
      </w:pPr>
      <w:r>
        <w:t>⑤ </w:t>
      </w:r>
      <w:r>
        <w:t xml:space="preserve">S#26에서 </w:t>
      </w:r>
      <w:r>
        <w:t>‘</w:t>
      </w:r>
      <w:r>
        <w:t>순임</w:t>
      </w:r>
      <w:r>
        <w:t>’</w:t>
      </w:r>
      <w:r>
        <w:t xml:space="preserve">은 </w:t>
      </w:r>
      <w:r>
        <w:t>‘</w:t>
      </w:r>
      <w:r>
        <w:t>윤 노인</w:t>
      </w:r>
      <w:r>
        <w:t>’</w:t>
      </w:r>
      <w:r>
        <w:t>이 집을 나가는 이유를 제공한다.</w:t>
      </w:r>
    </w:p>
    <w:sectPr w:rsidR="00390511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E04DA"/>
    <w:multiLevelType w:val="multilevel"/>
    <w:tmpl w:val="A470C61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25640E"/>
    <w:multiLevelType w:val="multilevel"/>
    <w:tmpl w:val="7D0CB46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62A654A"/>
    <w:multiLevelType w:val="multilevel"/>
    <w:tmpl w:val="2DD0F5AC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39B0471"/>
    <w:multiLevelType w:val="multilevel"/>
    <w:tmpl w:val="09D20FAA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C094748"/>
    <w:multiLevelType w:val="multilevel"/>
    <w:tmpl w:val="97F6306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F1F2D5B"/>
    <w:multiLevelType w:val="multilevel"/>
    <w:tmpl w:val="7756867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3121188"/>
    <w:multiLevelType w:val="multilevel"/>
    <w:tmpl w:val="8A30DD8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9AA178F"/>
    <w:multiLevelType w:val="multilevel"/>
    <w:tmpl w:val="ED407976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2D14568"/>
    <w:multiLevelType w:val="multilevel"/>
    <w:tmpl w:val="B7FA8DDC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C5F37F1"/>
    <w:multiLevelType w:val="multilevel"/>
    <w:tmpl w:val="BB16C03E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8A22CF8"/>
    <w:multiLevelType w:val="multilevel"/>
    <w:tmpl w:val="E6444F1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9226D83"/>
    <w:multiLevelType w:val="multilevel"/>
    <w:tmpl w:val="008E9B46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C4A7E92"/>
    <w:multiLevelType w:val="multilevel"/>
    <w:tmpl w:val="EE5CF666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43264584">
    <w:abstractNumId w:val="11"/>
  </w:num>
  <w:num w:numId="2" w16cid:durableId="1779830993">
    <w:abstractNumId w:val="12"/>
  </w:num>
  <w:num w:numId="3" w16cid:durableId="1813136110">
    <w:abstractNumId w:val="5"/>
  </w:num>
  <w:num w:numId="4" w16cid:durableId="1046372466">
    <w:abstractNumId w:val="9"/>
  </w:num>
  <w:num w:numId="5" w16cid:durableId="449057560">
    <w:abstractNumId w:val="0"/>
  </w:num>
  <w:num w:numId="6" w16cid:durableId="166990320">
    <w:abstractNumId w:val="4"/>
  </w:num>
  <w:num w:numId="7" w16cid:durableId="975915744">
    <w:abstractNumId w:val="3"/>
  </w:num>
  <w:num w:numId="8" w16cid:durableId="2106339929">
    <w:abstractNumId w:val="8"/>
  </w:num>
  <w:num w:numId="9" w16cid:durableId="505285891">
    <w:abstractNumId w:val="7"/>
  </w:num>
  <w:num w:numId="10" w16cid:durableId="1034189946">
    <w:abstractNumId w:val="6"/>
  </w:num>
  <w:num w:numId="11" w16cid:durableId="564605181">
    <w:abstractNumId w:val="2"/>
  </w:num>
  <w:num w:numId="12" w16cid:durableId="737824565">
    <w:abstractNumId w:val="10"/>
  </w:num>
  <w:num w:numId="13" w16cid:durableId="383068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0511"/>
    <w:rsid w:val="00390511"/>
    <w:rsid w:val="00521CB2"/>
    <w:rsid w:val="00CC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6AB7"/>
  <w15:docId w15:val="{9F2E03E6-D804-4AB1-B317-6C43E84D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3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6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1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5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0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2025-10-10T19:17:00Z</dcterms:created>
  <dcterms:modified xsi:type="dcterms:W3CDTF">2025-10-10T19:25:00Z</dcterms:modified>
</cp:coreProperties>
</file>