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F0E85" w14:textId="121C2503" w:rsidR="008818CB" w:rsidRDefault="00000000">
      <w:pPr>
        <w:pStyle w:val="a5"/>
        <w:numPr>
          <w:ilvl w:val="0"/>
          <w:numId w:val="0"/>
        </w:numPr>
      </w:pPr>
      <w:r>
        <w:t xml:space="preserve">(나)의 S#18과 S#24에 대한 이해로 적절하지 </w:t>
      </w:r>
      <w:r>
        <w:rPr>
          <w:u w:val="single" w:color="000000"/>
        </w:rPr>
        <w:t>않은</w:t>
      </w:r>
      <w:r>
        <w:t xml:space="preserve"> 것은?</w:t>
      </w:r>
    </w:p>
    <w:p w14:paraId="6E6CC62D" w14:textId="77777777" w:rsidR="008818CB" w:rsidRDefault="00000000">
      <w:pPr>
        <w:pStyle w:val="aff4"/>
      </w:pPr>
      <w:r>
        <w:t>① </w:t>
      </w:r>
      <w:r>
        <w:t>S#18은 인물들의 행동을 보여 주는 장면들을 연결하여, 마을의 어수선한 분위기를 보여 주고 있다.</w:t>
      </w:r>
    </w:p>
    <w:p w14:paraId="5DFB9F96" w14:textId="77777777" w:rsidR="008818CB" w:rsidRDefault="00000000">
      <w:pPr>
        <w:pStyle w:val="aff4"/>
      </w:pPr>
      <w:r>
        <w:t>② </w:t>
      </w:r>
      <w:r>
        <w:t>S#18은 여러 장소에서 벌어지는 사건들을 각각 보여 주어, 제시된 사건들이 갖는 상반된 의미를 나타내고 있다.</w:t>
      </w:r>
    </w:p>
    <w:p w14:paraId="1926256C" w14:textId="77777777" w:rsidR="008818CB" w:rsidRDefault="00000000">
      <w:pPr>
        <w:pStyle w:val="aff4"/>
      </w:pPr>
      <w:r>
        <w:t>③ </w:t>
      </w:r>
      <w:r>
        <w:t>S#24는 말소리가 들리지 않는 장면을 제시하여, 성구의 절박한 상황을 부각하고 있다.</w:t>
      </w:r>
    </w:p>
    <w:p w14:paraId="6776513C" w14:textId="77777777" w:rsidR="008818CB" w:rsidRDefault="00000000">
      <w:pPr>
        <w:pStyle w:val="aff4"/>
      </w:pPr>
      <w:r>
        <w:t>④ </w:t>
      </w:r>
      <w:r>
        <w:t>S#24는 행위와 표정을 하나의 장면으로 제시하여, 비바람에 맞서는 성칠의 모습을 보여 주고 있다.</w:t>
      </w:r>
    </w:p>
    <w:p w14:paraId="4117630F" w14:textId="77777777" w:rsidR="008818CB" w:rsidRDefault="00000000">
      <w:pPr>
        <w:pStyle w:val="aff4"/>
      </w:pPr>
      <w:r>
        <w:t>⑤ </w:t>
      </w:r>
      <w:r>
        <w:t>S#24는 선원들의 위태로운 모습을 반복적으로 제시하여, 배 안의 급박한 상황을 드러내고 있다.</w:t>
      </w:r>
    </w:p>
    <w:sectPr w:rsidR="008818C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76518"/>
    <w:multiLevelType w:val="multilevel"/>
    <w:tmpl w:val="36D268F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3D01BA"/>
    <w:multiLevelType w:val="multilevel"/>
    <w:tmpl w:val="E90ADB4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1D626C"/>
    <w:multiLevelType w:val="multilevel"/>
    <w:tmpl w:val="25B4D4F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802692"/>
    <w:multiLevelType w:val="multilevel"/>
    <w:tmpl w:val="CE7ACC6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E1770A"/>
    <w:multiLevelType w:val="multilevel"/>
    <w:tmpl w:val="22B2481A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422B65"/>
    <w:multiLevelType w:val="multilevel"/>
    <w:tmpl w:val="05947A48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6A01A2F"/>
    <w:multiLevelType w:val="multilevel"/>
    <w:tmpl w:val="5F42EF0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A137E83"/>
    <w:multiLevelType w:val="multilevel"/>
    <w:tmpl w:val="8C5060E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601CF7"/>
    <w:multiLevelType w:val="multilevel"/>
    <w:tmpl w:val="D81EB37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182060E"/>
    <w:multiLevelType w:val="multilevel"/>
    <w:tmpl w:val="E4C04FE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F002903"/>
    <w:multiLevelType w:val="multilevel"/>
    <w:tmpl w:val="1576A30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7A309F1"/>
    <w:multiLevelType w:val="multilevel"/>
    <w:tmpl w:val="1640F72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274DF5"/>
    <w:multiLevelType w:val="multilevel"/>
    <w:tmpl w:val="0FD6FD96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45010325">
    <w:abstractNumId w:val="10"/>
  </w:num>
  <w:num w:numId="2" w16cid:durableId="163937566">
    <w:abstractNumId w:val="12"/>
  </w:num>
  <w:num w:numId="3" w16cid:durableId="1641643037">
    <w:abstractNumId w:val="7"/>
  </w:num>
  <w:num w:numId="4" w16cid:durableId="1988170289">
    <w:abstractNumId w:val="5"/>
  </w:num>
  <w:num w:numId="5" w16cid:durableId="224529022">
    <w:abstractNumId w:val="0"/>
  </w:num>
  <w:num w:numId="6" w16cid:durableId="1350444554">
    <w:abstractNumId w:val="9"/>
  </w:num>
  <w:num w:numId="7" w16cid:durableId="2112890619">
    <w:abstractNumId w:val="6"/>
  </w:num>
  <w:num w:numId="8" w16cid:durableId="35857096">
    <w:abstractNumId w:val="8"/>
  </w:num>
  <w:num w:numId="9" w16cid:durableId="921334198">
    <w:abstractNumId w:val="3"/>
  </w:num>
  <w:num w:numId="10" w16cid:durableId="794524042">
    <w:abstractNumId w:val="2"/>
  </w:num>
  <w:num w:numId="11" w16cid:durableId="1934195545">
    <w:abstractNumId w:val="4"/>
  </w:num>
  <w:num w:numId="12" w16cid:durableId="1774202666">
    <w:abstractNumId w:val="1"/>
  </w:num>
  <w:num w:numId="13" w16cid:durableId="4048362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8CB"/>
    <w:rsid w:val="002B5F76"/>
    <w:rsid w:val="00521CB2"/>
    <w:rsid w:val="0088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7C95"/>
  <w15:docId w15:val="{9F2E03E6-D804-4AB1-B317-6C43E84D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2025-10-10T19:17:00Z</dcterms:created>
  <dcterms:modified xsi:type="dcterms:W3CDTF">2025-10-10T19:25:00Z</dcterms:modified>
</cp:coreProperties>
</file>