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478A" w14:textId="72235AEA" w:rsidR="00BD65AE" w:rsidRDefault="00000000">
      <w:pPr>
        <w:pStyle w:val="a4"/>
        <w:numPr>
          <w:ilvl w:val="0"/>
          <w:numId w:val="0"/>
        </w:numPr>
      </w:pPr>
      <w:r>
        <w:t>(가)에 대한 이해로 가장 적절한 것은?</w:t>
      </w:r>
    </w:p>
    <w:p w14:paraId="3AC1432A" w14:textId="77777777" w:rsidR="00BD65AE" w:rsidRDefault="00000000">
      <w:pPr>
        <w:pStyle w:val="aff4"/>
      </w:pPr>
      <w:r>
        <w:t>① ‘</w:t>
      </w:r>
      <w:r>
        <w:t xml:space="preserve">이 집의 </w:t>
      </w:r>
      <w:proofErr w:type="spellStart"/>
      <w:r>
        <w:t>지손들</w:t>
      </w:r>
      <w:proofErr w:type="spellEnd"/>
      <w:r>
        <w:t>’</w:t>
      </w:r>
      <w:r>
        <w:t xml:space="preserve">이 </w:t>
      </w:r>
      <w:r>
        <w:t>‘</w:t>
      </w:r>
      <w:r>
        <w:t>거미 알 터지듯 흩어져 나</w:t>
      </w:r>
      <w:r>
        <w:t>’</w:t>
      </w:r>
      <w:r>
        <w:t>간다는 데서, 종가의 번성에 대한 자부심을 드러낸다.</w:t>
      </w:r>
    </w:p>
    <w:p w14:paraId="233A676B" w14:textId="77777777" w:rsidR="00BD65AE" w:rsidRDefault="00000000">
      <w:pPr>
        <w:pStyle w:val="aff4"/>
      </w:pPr>
      <w:r>
        <w:t>② ‘</w:t>
      </w:r>
      <w:proofErr w:type="spellStart"/>
      <w:r>
        <w:t>오래인</w:t>
      </w:r>
      <w:proofErr w:type="spellEnd"/>
      <w:r>
        <w:t xml:space="preserve"> 동안 이 집의 광영을 지키어 주는 신주들</w:t>
      </w:r>
      <w:r>
        <w:t>’</w:t>
      </w:r>
      <w:r>
        <w:t xml:space="preserve">이 </w:t>
      </w:r>
      <w:r>
        <w:t>‘</w:t>
      </w:r>
      <w:r>
        <w:t xml:space="preserve">제삿날이면 갑자기 높아 제상 위에 </w:t>
      </w:r>
      <w:proofErr w:type="spellStart"/>
      <w:r>
        <w:t>날름히</w:t>
      </w:r>
      <w:proofErr w:type="spellEnd"/>
      <w:r>
        <w:t xml:space="preserve"> 올라앉는다</w:t>
      </w:r>
      <w:r>
        <w:t>’</w:t>
      </w:r>
      <w:r>
        <w:t>는 데서, 종가에 대한 풍자적 태도를 드러낸다.</w:t>
      </w:r>
    </w:p>
    <w:p w14:paraId="129E4073" w14:textId="77777777" w:rsidR="00BD65AE" w:rsidRDefault="00000000">
      <w:pPr>
        <w:pStyle w:val="aff4"/>
      </w:pPr>
      <w:r>
        <w:t>③ ‘</w:t>
      </w:r>
      <w:r>
        <w:t xml:space="preserve">동네 백성들을 곧-잘 잡아들여다 </w:t>
      </w:r>
      <w:proofErr w:type="spellStart"/>
      <w:r>
        <w:t>모말굴림도</w:t>
      </w:r>
      <w:proofErr w:type="spellEnd"/>
      <w:r>
        <w:t xml:space="preserve"> 시키고 주릿대를 </w:t>
      </w:r>
      <w:proofErr w:type="spellStart"/>
      <w:r>
        <w:t>앵기었다</w:t>
      </w:r>
      <w:proofErr w:type="spellEnd"/>
      <w:r>
        <w:t>’</w:t>
      </w:r>
      <w:r>
        <w:t>는 데서, 종가의 위세에 대한 시기심을 드러낸다.</w:t>
      </w:r>
    </w:p>
    <w:p w14:paraId="5C1B47AE" w14:textId="77777777" w:rsidR="00BD65AE" w:rsidRDefault="00000000">
      <w:pPr>
        <w:pStyle w:val="aff4"/>
      </w:pPr>
      <w:r>
        <w:t>④ ‘</w:t>
      </w:r>
      <w:r>
        <w:t>종가에 사는 사람들은 아무 일을 안 해도 지내 왔었고 대대손손이 아-</w:t>
      </w:r>
      <w:proofErr w:type="spellStart"/>
      <w:r>
        <w:t>무런</w:t>
      </w:r>
      <w:proofErr w:type="spellEnd"/>
      <w:r>
        <w:t xml:space="preserve"> 재주도 </w:t>
      </w:r>
      <w:proofErr w:type="spellStart"/>
      <w:r>
        <w:t>물리어받지는</w:t>
      </w:r>
      <w:proofErr w:type="spellEnd"/>
      <w:r>
        <w:t xml:space="preserve"> 못</w:t>
      </w:r>
      <w:r>
        <w:t>’</w:t>
      </w:r>
      <w:r>
        <w:t>했다는 데서, 종가의 내력을 존중하는 태도를 드러낸다.</w:t>
      </w:r>
    </w:p>
    <w:p w14:paraId="1D99B821" w14:textId="77777777" w:rsidR="00BD65AE" w:rsidRDefault="00000000">
      <w:pPr>
        <w:pStyle w:val="aff4"/>
      </w:pPr>
      <w:r>
        <w:t>⑤ ‘</w:t>
      </w:r>
      <w:r>
        <w:t xml:space="preserve">근시 안경을 쓰고 눈을 </w:t>
      </w:r>
      <w:proofErr w:type="spellStart"/>
      <w:r>
        <w:t>찝찝거리</w:t>
      </w:r>
      <w:proofErr w:type="spellEnd"/>
      <w:r>
        <w:t>’</w:t>
      </w:r>
      <w:r>
        <w:t xml:space="preserve">는 </w:t>
      </w:r>
      <w:r>
        <w:t>‘</w:t>
      </w:r>
      <w:r>
        <w:t>종갓집 영감님</w:t>
      </w:r>
      <w:r>
        <w:t>’</w:t>
      </w:r>
      <w:r>
        <w:t xml:space="preserve">이 </w:t>
      </w:r>
      <w:r>
        <w:t>‘</w:t>
      </w:r>
      <w:r>
        <w:t xml:space="preserve">작인들에게 고리대금을 하여 </w:t>
      </w:r>
      <w:proofErr w:type="gramStart"/>
      <w:r>
        <w:t>살아 나간다</w:t>
      </w:r>
      <w:r>
        <w:t>’</w:t>
      </w:r>
      <w:r>
        <w:t>는</w:t>
      </w:r>
      <w:proofErr w:type="gramEnd"/>
      <w:r>
        <w:t xml:space="preserve"> 데서, 종가에 대한 선망을 드러낸다.</w:t>
      </w:r>
    </w:p>
    <w:sectPr w:rsidR="00BD65A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00A"/>
    <w:multiLevelType w:val="multilevel"/>
    <w:tmpl w:val="A342B43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E3619"/>
    <w:multiLevelType w:val="multilevel"/>
    <w:tmpl w:val="5B46F63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CB053D"/>
    <w:multiLevelType w:val="multilevel"/>
    <w:tmpl w:val="3BDE45D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F83BBD"/>
    <w:multiLevelType w:val="multilevel"/>
    <w:tmpl w:val="18E4440C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23421C"/>
    <w:multiLevelType w:val="multilevel"/>
    <w:tmpl w:val="D674B6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386E6E"/>
    <w:multiLevelType w:val="multilevel"/>
    <w:tmpl w:val="79EE05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594632"/>
    <w:multiLevelType w:val="multilevel"/>
    <w:tmpl w:val="3C0039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4C646E"/>
    <w:multiLevelType w:val="multilevel"/>
    <w:tmpl w:val="347A9AC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16844"/>
    <w:multiLevelType w:val="multilevel"/>
    <w:tmpl w:val="A96E7D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DF1AA1"/>
    <w:multiLevelType w:val="multilevel"/>
    <w:tmpl w:val="8FC893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6942"/>
    <w:multiLevelType w:val="multilevel"/>
    <w:tmpl w:val="A0CAEF3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B86463"/>
    <w:multiLevelType w:val="multilevel"/>
    <w:tmpl w:val="DD92D94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4C16DE"/>
    <w:multiLevelType w:val="multilevel"/>
    <w:tmpl w:val="F540414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8912285">
    <w:abstractNumId w:val="11"/>
  </w:num>
  <w:num w:numId="2" w16cid:durableId="739212537">
    <w:abstractNumId w:val="10"/>
  </w:num>
  <w:num w:numId="3" w16cid:durableId="1855918266">
    <w:abstractNumId w:val="7"/>
  </w:num>
  <w:num w:numId="4" w16cid:durableId="1602375976">
    <w:abstractNumId w:val="0"/>
  </w:num>
  <w:num w:numId="5" w16cid:durableId="961229804">
    <w:abstractNumId w:val="12"/>
  </w:num>
  <w:num w:numId="6" w16cid:durableId="405960197">
    <w:abstractNumId w:val="2"/>
  </w:num>
  <w:num w:numId="7" w16cid:durableId="1333680650">
    <w:abstractNumId w:val="6"/>
  </w:num>
  <w:num w:numId="8" w16cid:durableId="1335065018">
    <w:abstractNumId w:val="1"/>
  </w:num>
  <w:num w:numId="9" w16cid:durableId="2126923864">
    <w:abstractNumId w:val="8"/>
  </w:num>
  <w:num w:numId="10" w16cid:durableId="372774279">
    <w:abstractNumId w:val="5"/>
  </w:num>
  <w:num w:numId="11" w16cid:durableId="1416316951">
    <w:abstractNumId w:val="3"/>
  </w:num>
  <w:num w:numId="12" w16cid:durableId="1380324403">
    <w:abstractNumId w:val="4"/>
  </w:num>
  <w:num w:numId="13" w16cid:durableId="209913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AE"/>
    <w:rsid w:val="00521CB2"/>
    <w:rsid w:val="00BD65AE"/>
    <w:rsid w:val="00D92584"/>
    <w:rsid w:val="00F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A3AE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2025-10-10T19:17:00Z</dcterms:created>
  <dcterms:modified xsi:type="dcterms:W3CDTF">2025-10-10T19:31:00Z</dcterms:modified>
</cp:coreProperties>
</file>