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AD47" w14:textId="647C442B" w:rsidR="007F15BF" w:rsidRDefault="00000000">
      <w:pPr>
        <w:pStyle w:val="a0"/>
        <w:numPr>
          <w:ilvl w:val="0"/>
          <w:numId w:val="0"/>
        </w:numPr>
      </w:pPr>
      <w:r>
        <w:t>[A], [B]에 대한 이해로 가장 적절한 것은?</w:t>
      </w:r>
    </w:p>
    <w:p w14:paraId="74FF7AE5" w14:textId="77777777" w:rsidR="007F15BF" w:rsidRDefault="00000000">
      <w:pPr>
        <w:pStyle w:val="aff4"/>
      </w:pPr>
      <w:r>
        <w:t>① </w:t>
      </w:r>
      <w:r>
        <w:t>[A]는</w:t>
      </w:r>
      <w:r>
        <w:t> ‘</w:t>
      </w:r>
      <w:r>
        <w:t>노래</w:t>
      </w:r>
      <w:r>
        <w:t>’</w:t>
      </w:r>
      <w:r>
        <w:t>와</w:t>
      </w:r>
      <w:r>
        <w:t> ‘</w:t>
      </w:r>
      <w:r>
        <w:t>가사</w:t>
      </w:r>
      <w:r>
        <w:t>’</w:t>
      </w:r>
      <w:r>
        <w:t>의 융합이 가져온 결과를 보여 준 것이다.</w:t>
      </w:r>
    </w:p>
    <w:p w14:paraId="081A97EF" w14:textId="77777777" w:rsidR="007F15BF" w:rsidRDefault="00000000">
      <w:pPr>
        <w:pStyle w:val="aff4"/>
      </w:pPr>
      <w:r>
        <w:t>② </w:t>
      </w:r>
      <w:r>
        <w:t>[A]는</w:t>
      </w:r>
      <w:r>
        <w:t> ‘</w:t>
      </w:r>
      <w:r>
        <w:t>노래</w:t>
      </w:r>
      <w:r>
        <w:t>’</w:t>
      </w:r>
      <w:r>
        <w:t>와</w:t>
      </w:r>
      <w:r>
        <w:t> ‘</w:t>
      </w:r>
      <w:r>
        <w:t>이야기</w:t>
      </w:r>
      <w:r>
        <w:t>’</w:t>
      </w:r>
      <w:r>
        <w:t>가 결합되었을 때 나타나는 단점을 설명한 것이다.</w:t>
      </w:r>
    </w:p>
    <w:p w14:paraId="7F435F4C" w14:textId="77777777" w:rsidR="007F15BF" w:rsidRDefault="00000000">
      <w:pPr>
        <w:pStyle w:val="aff4"/>
      </w:pPr>
      <w:r>
        <w:t>③ </w:t>
      </w:r>
      <w:r>
        <w:t xml:space="preserve">[B]는 시인의 </w:t>
      </w:r>
      <w:r>
        <w:t>‘</w:t>
      </w:r>
      <w:r>
        <w:t>말</w:t>
      </w:r>
      <w:r>
        <w:t>’</w:t>
      </w:r>
      <w:proofErr w:type="spellStart"/>
      <w:r>
        <w:t>에</w:t>
      </w:r>
      <w:proofErr w:type="spellEnd"/>
      <w:r>
        <w:t xml:space="preserve"> </w:t>
      </w:r>
      <w:r>
        <w:t>‘</w:t>
      </w:r>
      <w:r>
        <w:t>이야기</w:t>
      </w:r>
      <w:r>
        <w:t>’</w:t>
      </w:r>
      <w:r>
        <w:t>가 직접 연결된 상황을 표현한 것이다.</w:t>
      </w:r>
    </w:p>
    <w:p w14:paraId="56ABDEA5" w14:textId="77777777" w:rsidR="007F15BF" w:rsidRDefault="00000000">
      <w:pPr>
        <w:pStyle w:val="aff4"/>
      </w:pPr>
      <w:r>
        <w:t>④ </w:t>
      </w:r>
      <w:r>
        <w:t>[B]는</w:t>
      </w:r>
      <w:r>
        <w:t> ‘</w:t>
      </w:r>
      <w:r>
        <w:t>노래</w:t>
      </w:r>
      <w:r>
        <w:t>’</w:t>
      </w:r>
      <w:r>
        <w:t xml:space="preserve">의 성격이 약화된 </w:t>
      </w:r>
      <w:r>
        <w:t>‘</w:t>
      </w:r>
      <w:r>
        <w:t>말</w:t>
      </w:r>
      <w:r>
        <w:t>’</w:t>
      </w:r>
      <w:proofErr w:type="spellStart"/>
      <w:r>
        <w:t>에</w:t>
      </w:r>
      <w:proofErr w:type="spellEnd"/>
      <w:r>
        <w:t xml:space="preserve"> </w:t>
      </w:r>
      <w:r>
        <w:t>‘</w:t>
      </w:r>
      <w:r>
        <w:t>노래</w:t>
      </w:r>
      <w:r>
        <w:t>’</w:t>
      </w:r>
      <w:r>
        <w:t>가 주는 감동을 불어넣는 상황을 보여 준 것이다.</w:t>
      </w:r>
    </w:p>
    <w:p w14:paraId="1A89397C" w14:textId="77777777" w:rsidR="007F15BF" w:rsidRDefault="00000000">
      <w:pPr>
        <w:pStyle w:val="aff4"/>
      </w:pPr>
      <w:r>
        <w:t>⑤ </w:t>
      </w:r>
      <w:r>
        <w:t>[A]는</w:t>
      </w:r>
      <w:r>
        <w:t> ‘</w:t>
      </w:r>
      <w:r>
        <w:t>이야기</w:t>
      </w:r>
      <w:r>
        <w:t>’</w:t>
      </w:r>
      <w:r>
        <w:t xml:space="preserve">의 도입이 지닌 한계를, [B]는 </w:t>
      </w:r>
      <w:r>
        <w:t>‘</w:t>
      </w:r>
      <w:r>
        <w:t>노래</w:t>
      </w:r>
      <w:r>
        <w:t>’</w:t>
      </w:r>
      <w:r>
        <w:t>의 회복이 지닌 의의를 설명한 것이다.</w:t>
      </w:r>
    </w:p>
    <w:sectPr w:rsidR="007F15B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20F2"/>
    <w:multiLevelType w:val="multilevel"/>
    <w:tmpl w:val="3E8CE32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1628B"/>
    <w:multiLevelType w:val="multilevel"/>
    <w:tmpl w:val="85822C3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10514"/>
    <w:multiLevelType w:val="multilevel"/>
    <w:tmpl w:val="1D00075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DC5013"/>
    <w:multiLevelType w:val="multilevel"/>
    <w:tmpl w:val="5DD08B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666704"/>
    <w:multiLevelType w:val="multilevel"/>
    <w:tmpl w:val="8FA42EA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1503B"/>
    <w:multiLevelType w:val="multilevel"/>
    <w:tmpl w:val="3D20728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552F8A"/>
    <w:multiLevelType w:val="multilevel"/>
    <w:tmpl w:val="F6246CF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44378A"/>
    <w:multiLevelType w:val="multilevel"/>
    <w:tmpl w:val="C49E72A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F642E5"/>
    <w:multiLevelType w:val="multilevel"/>
    <w:tmpl w:val="2CEA81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6D0559"/>
    <w:multiLevelType w:val="multilevel"/>
    <w:tmpl w:val="B90A6420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CA7436"/>
    <w:multiLevelType w:val="multilevel"/>
    <w:tmpl w:val="25965C1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D92351"/>
    <w:multiLevelType w:val="multilevel"/>
    <w:tmpl w:val="0FD0007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4574E6"/>
    <w:multiLevelType w:val="multilevel"/>
    <w:tmpl w:val="EBC20A4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546212">
    <w:abstractNumId w:val="11"/>
  </w:num>
  <w:num w:numId="2" w16cid:durableId="910386027">
    <w:abstractNumId w:val="0"/>
  </w:num>
  <w:num w:numId="3" w16cid:durableId="1900895165">
    <w:abstractNumId w:val="1"/>
  </w:num>
  <w:num w:numId="4" w16cid:durableId="1918510816">
    <w:abstractNumId w:val="2"/>
  </w:num>
  <w:num w:numId="5" w16cid:durableId="732778891">
    <w:abstractNumId w:val="10"/>
  </w:num>
  <w:num w:numId="6" w16cid:durableId="738140400">
    <w:abstractNumId w:val="7"/>
  </w:num>
  <w:num w:numId="7" w16cid:durableId="1149594252">
    <w:abstractNumId w:val="6"/>
  </w:num>
  <w:num w:numId="8" w16cid:durableId="977417291">
    <w:abstractNumId w:val="4"/>
  </w:num>
  <w:num w:numId="9" w16cid:durableId="1402024390">
    <w:abstractNumId w:val="5"/>
  </w:num>
  <w:num w:numId="10" w16cid:durableId="24985389">
    <w:abstractNumId w:val="8"/>
  </w:num>
  <w:num w:numId="11" w16cid:durableId="1867595876">
    <w:abstractNumId w:val="9"/>
  </w:num>
  <w:num w:numId="12" w16cid:durableId="1090152233">
    <w:abstractNumId w:val="3"/>
  </w:num>
  <w:num w:numId="13" w16cid:durableId="1447577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5BF"/>
    <w:rsid w:val="00521CB2"/>
    <w:rsid w:val="007F15BF"/>
    <w:rsid w:val="00BA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9581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2025-10-10T19:31:00Z</dcterms:modified>
</cp:coreProperties>
</file>