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25EC1" w14:textId="0A1B480A" w:rsidR="001C409B" w:rsidRDefault="00000000">
      <w:pPr>
        <w:pStyle w:val="a1"/>
        <w:numPr>
          <w:ilvl w:val="0"/>
          <w:numId w:val="0"/>
        </w:numPr>
      </w:pPr>
      <w:r>
        <w:t xml:space="preserve">&lt;보기&gt;를 바탕으로 (가), (나)를 감상한 내용으로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 [3점]</w:t>
      </w:r>
    </w:p>
    <w:p w14:paraId="671B536B" w14:textId="77777777" w:rsidR="001C409B" w:rsidRDefault="001C409B" w:rsidP="000A0C10">
      <w:pPr>
        <w:pStyle w:val="12"/>
        <w:ind w:left="0" w:firstLine="0"/>
        <w:rPr>
          <w:rFonts w:hint="eastAsia"/>
        </w:rPr>
      </w:pPr>
    </w:p>
    <w:p w14:paraId="1E5C0AC3" w14:textId="77777777" w:rsidR="001C409B" w:rsidRDefault="00000000">
      <w:pPr>
        <w:pStyle w:val="aff"/>
      </w:pPr>
      <w:r>
        <w:t xml:space="preserve">(가)에서 화자는 </w:t>
      </w:r>
      <w:r>
        <w:t>‘</w:t>
      </w:r>
      <w:r>
        <w:t>종가</w:t>
      </w:r>
      <w:r>
        <w:t>’</w:t>
      </w:r>
      <w:r>
        <w:t xml:space="preserve">의 상황을 구체적으로 서술함으로써 종가와 연관된 사람들의 상처를 드러내고, 이러한 종가의 이야기가 현재의 상황과 연결되도록 현재 시제를 주로 사용하여 생동감 있게 표현했다. (나)에서 화자는 </w:t>
      </w:r>
      <w:r>
        <w:t>‘</w:t>
      </w:r>
      <w:r>
        <w:t>시</w:t>
      </w:r>
      <w:r>
        <w:t>’</w:t>
      </w:r>
      <w:r>
        <w:t xml:space="preserve">가 </w:t>
      </w:r>
      <w:r>
        <w:t>‘</w:t>
      </w:r>
      <w:r>
        <w:t>노래</w:t>
      </w:r>
      <w:r>
        <w:t>’</w:t>
      </w:r>
      <w:r>
        <w:t xml:space="preserve">의 성격을 되찾아야 할 뿐만 아니라, 감정의 과잉으로 상처가 오히려 깊어지기도 하는 노래의 한계를 극복하기 위해 </w:t>
      </w:r>
      <w:r>
        <w:t>‘</w:t>
      </w:r>
      <w:r>
        <w:t>이야기</w:t>
      </w:r>
      <w:r>
        <w:t>’</w:t>
      </w:r>
      <w:r>
        <w:t>가 요구된다는 점을 강조했다. (가)는 종가에 대한 화자의 경험을 이야기한 산문 형식의 시이고, (나)는 ｢</w:t>
      </w:r>
      <w:proofErr w:type="spellStart"/>
      <w:r>
        <w:t>종가｣와</w:t>
      </w:r>
      <w:proofErr w:type="spellEnd"/>
      <w:r>
        <w:t xml:space="preserve"> 같은, 이야기가 두드러진 시를 짓는 까닭을 제시한 시론 성격의 시이다.</w:t>
      </w:r>
    </w:p>
    <w:p w14:paraId="4C159AFA" w14:textId="77777777" w:rsidR="001C409B" w:rsidRDefault="001C409B">
      <w:pPr>
        <w:pStyle w:val="12"/>
      </w:pPr>
    </w:p>
    <w:p w14:paraId="73E7553D" w14:textId="77777777" w:rsidR="001C409B" w:rsidRDefault="00000000">
      <w:pPr>
        <w:pStyle w:val="aff4"/>
      </w:pPr>
      <w:r>
        <w:t>① </w:t>
      </w:r>
      <w:r>
        <w:t>(가)는 종가 구성원들의 행동을 현재 시제로 생동감 있게 표현함으로써 종가의 이야기와 현실이 연관되도록 서술하고 있군.</w:t>
      </w:r>
    </w:p>
    <w:p w14:paraId="0CBDFEFF" w14:textId="77777777" w:rsidR="001C409B" w:rsidRDefault="00000000">
      <w:pPr>
        <w:pStyle w:val="aff4"/>
      </w:pPr>
      <w:r>
        <w:t>② </w:t>
      </w:r>
      <w:r>
        <w:t xml:space="preserve">(가)는 </w:t>
      </w:r>
      <w:r>
        <w:t>‘</w:t>
      </w:r>
      <w:r>
        <w:t>동네 백성들</w:t>
      </w:r>
      <w:r>
        <w:t>’</w:t>
      </w:r>
      <w:r>
        <w:t xml:space="preserve">이 받은 상처를 </w:t>
      </w:r>
      <w:proofErr w:type="gramStart"/>
      <w:r>
        <w:t>보여 줌으로써</w:t>
      </w:r>
      <w:proofErr w:type="gramEnd"/>
      <w:r>
        <w:t xml:space="preserve"> 종가의 부정적 측면을 드러내려는 화자의 의도를 부각하고 있군.</w:t>
      </w:r>
    </w:p>
    <w:p w14:paraId="6FEC3D99" w14:textId="77777777" w:rsidR="001C409B" w:rsidRDefault="00000000">
      <w:pPr>
        <w:pStyle w:val="aff4"/>
      </w:pPr>
      <w:r>
        <w:t>③ </w:t>
      </w:r>
      <w:r>
        <w:t>(나)는</w:t>
      </w:r>
      <w:r>
        <w:t> </w:t>
      </w:r>
      <w:r>
        <w:t>상처가 노래에 쉽게 덧난다고 말함으로써 시에서 노래의 성격이 분리된 결과를 보여 주고 있군.</w:t>
      </w:r>
    </w:p>
    <w:p w14:paraId="550402ED" w14:textId="77777777" w:rsidR="001C409B" w:rsidRDefault="00000000">
      <w:pPr>
        <w:pStyle w:val="aff4"/>
      </w:pPr>
      <w:r>
        <w:t>④ </w:t>
      </w:r>
      <w:r>
        <w:t xml:space="preserve">(나)는 </w:t>
      </w:r>
      <w:r>
        <w:t>‘</w:t>
      </w:r>
      <w:r>
        <w:t>뇌수</w:t>
      </w:r>
      <w:r>
        <w:t>’</w:t>
      </w:r>
      <w:r>
        <w:t xml:space="preserve">와 </w:t>
      </w:r>
      <w:r>
        <w:t>‘</w:t>
      </w:r>
      <w:r>
        <w:t>심장</w:t>
      </w:r>
      <w:r>
        <w:t>’</w:t>
      </w:r>
      <w:r>
        <w:t>의 결합을 희망한다고 말함으로써 시에 이야기도 필요하다는 생각을 담아내고 있군.</w:t>
      </w:r>
    </w:p>
    <w:p w14:paraId="15F1311E" w14:textId="77777777" w:rsidR="001C409B" w:rsidRDefault="00000000">
      <w:pPr>
        <w:pStyle w:val="aff4"/>
      </w:pPr>
      <w:r>
        <w:t>⑤ </w:t>
      </w:r>
      <w:r>
        <w:t>(가)는 종가에 얽힌 경험과 상처에 대한 이야기를, (나)는 시 창작에서 이야기의 활용이 지니는 의미를 제시하고 있군.</w:t>
      </w:r>
    </w:p>
    <w:sectPr w:rsidR="001C409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43A7"/>
    <w:multiLevelType w:val="multilevel"/>
    <w:tmpl w:val="66867CA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FF1EFC"/>
    <w:multiLevelType w:val="multilevel"/>
    <w:tmpl w:val="D30E77A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746D37"/>
    <w:multiLevelType w:val="multilevel"/>
    <w:tmpl w:val="44FC027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530659"/>
    <w:multiLevelType w:val="multilevel"/>
    <w:tmpl w:val="6280228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3621BA"/>
    <w:multiLevelType w:val="multilevel"/>
    <w:tmpl w:val="4B0C9EA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2D7A2A"/>
    <w:multiLevelType w:val="multilevel"/>
    <w:tmpl w:val="CC6E1A6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E94693"/>
    <w:multiLevelType w:val="multilevel"/>
    <w:tmpl w:val="8348CE4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FB6CCB"/>
    <w:multiLevelType w:val="multilevel"/>
    <w:tmpl w:val="DA2201B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FF5D09"/>
    <w:multiLevelType w:val="multilevel"/>
    <w:tmpl w:val="F04C35EA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F40733"/>
    <w:multiLevelType w:val="multilevel"/>
    <w:tmpl w:val="C0DC67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8044AC6"/>
    <w:multiLevelType w:val="multilevel"/>
    <w:tmpl w:val="AE9AC65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CE452C3"/>
    <w:multiLevelType w:val="multilevel"/>
    <w:tmpl w:val="7D92D2E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7900F2E"/>
    <w:multiLevelType w:val="multilevel"/>
    <w:tmpl w:val="195659D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1342539">
    <w:abstractNumId w:val="11"/>
  </w:num>
  <w:num w:numId="2" w16cid:durableId="1390348220">
    <w:abstractNumId w:val="12"/>
  </w:num>
  <w:num w:numId="3" w16cid:durableId="1797793630">
    <w:abstractNumId w:val="4"/>
  </w:num>
  <w:num w:numId="4" w16cid:durableId="1549535492">
    <w:abstractNumId w:val="0"/>
  </w:num>
  <w:num w:numId="5" w16cid:durableId="1048071978">
    <w:abstractNumId w:val="1"/>
  </w:num>
  <w:num w:numId="6" w16cid:durableId="1387728384">
    <w:abstractNumId w:val="5"/>
  </w:num>
  <w:num w:numId="7" w16cid:durableId="1863472605">
    <w:abstractNumId w:val="7"/>
  </w:num>
  <w:num w:numId="8" w16cid:durableId="2038197487">
    <w:abstractNumId w:val="6"/>
  </w:num>
  <w:num w:numId="9" w16cid:durableId="984625179">
    <w:abstractNumId w:val="10"/>
  </w:num>
  <w:num w:numId="10" w16cid:durableId="456879044">
    <w:abstractNumId w:val="9"/>
  </w:num>
  <w:num w:numId="11" w16cid:durableId="1130784239">
    <w:abstractNumId w:val="8"/>
  </w:num>
  <w:num w:numId="12" w16cid:durableId="388769223">
    <w:abstractNumId w:val="3"/>
  </w:num>
  <w:num w:numId="13" w16cid:durableId="1971086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09B"/>
    <w:rsid w:val="000A0C10"/>
    <w:rsid w:val="001C409B"/>
    <w:rsid w:val="0052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FE75"/>
  <w15:docId w15:val="{9F2E03E6-D804-4AB1-B317-6C43E84D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2025-10-10T19:17:00Z</dcterms:created>
  <dcterms:modified xsi:type="dcterms:W3CDTF">2025-10-10T19:32:00Z</dcterms:modified>
</cp:coreProperties>
</file>