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A0EB" w14:textId="72F56425" w:rsidR="00AA7F2C" w:rsidRDefault="00000000">
      <w:pPr>
        <w:pStyle w:val="a5"/>
        <w:numPr>
          <w:ilvl w:val="0"/>
          <w:numId w:val="0"/>
        </w:numPr>
        <w:rPr>
          <w:spacing w:val="-7"/>
        </w:rPr>
      </w:pPr>
      <w:r>
        <w:rPr>
          <w:spacing w:val="-7"/>
        </w:rPr>
        <w:t>[A]</w:t>
      </w:r>
      <w:r>
        <w:rPr>
          <w:spacing w:val="-7"/>
        </w:rPr>
        <w:t>∼</w:t>
      </w:r>
      <w:r>
        <w:rPr>
          <w:spacing w:val="-7"/>
        </w:rPr>
        <w:t xml:space="preserve">[C]의 표현상 특징에 대한 설명으로 적절하지 </w:t>
      </w:r>
      <w:r>
        <w:rPr>
          <w:sz w:val="18"/>
          <w:szCs w:val="18"/>
          <w:u w:val="single" w:color="000000"/>
        </w:rPr>
        <w:t>않은</w:t>
      </w:r>
      <w:r>
        <w:rPr>
          <w:spacing w:val="-7"/>
        </w:rPr>
        <w:t xml:space="preserve"> 것은?</w:t>
      </w:r>
    </w:p>
    <w:p w14:paraId="79F72119" w14:textId="77777777" w:rsidR="00AA7F2C" w:rsidRDefault="00000000">
      <w:pPr>
        <w:pStyle w:val="aff4"/>
      </w:pPr>
      <w:r>
        <w:t>① </w:t>
      </w:r>
      <w:r>
        <w:rPr>
          <w:spacing w:val="-7"/>
        </w:rPr>
        <w:t>[A]는 여성의 생활에 밀접한 소재를 활용하여 흘러가는 세월에 대한 화</w:t>
      </w:r>
      <w:r>
        <w:t>자의 인식을 시각적으로 표현하였다.</w:t>
      </w:r>
    </w:p>
    <w:p w14:paraId="18BDB219" w14:textId="77777777" w:rsidR="00AA7F2C" w:rsidRDefault="00000000">
      <w:pPr>
        <w:pStyle w:val="aff4"/>
      </w:pPr>
      <w:r>
        <w:t>② </w:t>
      </w:r>
      <w:r>
        <w:t>[B]는 단어를 반복하는 구절을 행마다 사용하여 화자가 주목하는 각 계절의 특성을 강조하였다.</w:t>
      </w:r>
    </w:p>
    <w:p w14:paraId="40661FDB" w14:textId="77777777" w:rsidR="00AA7F2C" w:rsidRDefault="00000000">
      <w:pPr>
        <w:pStyle w:val="aff4"/>
      </w:pPr>
      <w:r>
        <w:t>③ </w:t>
      </w:r>
      <w:r>
        <w:t>[C]는 두 대상을 발음이 비슷한 의태어로 표현하여 움직이는 모습의 유사성을 드러내었다.</w:t>
      </w:r>
    </w:p>
    <w:p w14:paraId="28E0E5EF" w14:textId="77777777" w:rsidR="00AA7F2C" w:rsidRDefault="00000000">
      <w:pPr>
        <w:pStyle w:val="aff4"/>
      </w:pPr>
      <w:r>
        <w:t>④ </w:t>
      </w:r>
      <w:r>
        <w:rPr>
          <w:spacing w:val="-5"/>
        </w:rPr>
        <w:t>[A],</w:t>
      </w:r>
      <w:r>
        <w:rPr>
          <w:spacing w:val="-5"/>
        </w:rPr>
        <w:t> </w:t>
      </w:r>
      <w:r>
        <w:rPr>
          <w:spacing w:val="-5"/>
        </w:rPr>
        <w:t>[B]는</w:t>
      </w:r>
      <w:r>
        <w:rPr>
          <w:spacing w:val="-5"/>
        </w:rPr>
        <w:t> </w:t>
      </w:r>
      <w:r>
        <w:rPr>
          <w:spacing w:val="-5"/>
        </w:rPr>
        <w:t>계절적 배경을 알려 주는 시어를 활용하여 시간에</w:t>
      </w:r>
      <w:r>
        <w:t xml:space="preserve"> 따라 화자의 처지가 달라졌음을 드러내었다.</w:t>
      </w:r>
    </w:p>
    <w:p w14:paraId="56E1BF57" w14:textId="77777777" w:rsidR="00AA7F2C" w:rsidRDefault="00000000">
      <w:pPr>
        <w:pStyle w:val="aff4"/>
      </w:pPr>
      <w:r>
        <w:t>⑤ </w:t>
      </w:r>
      <w:r>
        <w:t>[B],</w:t>
      </w:r>
      <w:r>
        <w:t> </w:t>
      </w:r>
      <w:r>
        <w:t>[C]는 대구를 활용하여 리듬감을 형성하였다.</w:t>
      </w:r>
    </w:p>
    <w:sectPr w:rsidR="00AA7F2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319"/>
    <w:multiLevelType w:val="multilevel"/>
    <w:tmpl w:val="C85625D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F6A3E"/>
    <w:multiLevelType w:val="multilevel"/>
    <w:tmpl w:val="56B6F9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FF0542"/>
    <w:multiLevelType w:val="multilevel"/>
    <w:tmpl w:val="B4B88E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071B2D"/>
    <w:multiLevelType w:val="multilevel"/>
    <w:tmpl w:val="84B4672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DC5FCF"/>
    <w:multiLevelType w:val="multilevel"/>
    <w:tmpl w:val="8B0A8A0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B4573D"/>
    <w:multiLevelType w:val="multilevel"/>
    <w:tmpl w:val="F90E1F5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875603"/>
    <w:multiLevelType w:val="multilevel"/>
    <w:tmpl w:val="F364FE1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0906F0"/>
    <w:multiLevelType w:val="multilevel"/>
    <w:tmpl w:val="A51460C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841D7C"/>
    <w:multiLevelType w:val="multilevel"/>
    <w:tmpl w:val="C0646F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202FF4"/>
    <w:multiLevelType w:val="multilevel"/>
    <w:tmpl w:val="AED4A3E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CC7471"/>
    <w:multiLevelType w:val="multilevel"/>
    <w:tmpl w:val="C23058A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6C32F3"/>
    <w:multiLevelType w:val="multilevel"/>
    <w:tmpl w:val="9D8C6B0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4E74E3"/>
    <w:multiLevelType w:val="multilevel"/>
    <w:tmpl w:val="F656FB3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2908543">
    <w:abstractNumId w:val="4"/>
  </w:num>
  <w:num w:numId="2" w16cid:durableId="488401788">
    <w:abstractNumId w:val="9"/>
  </w:num>
  <w:num w:numId="3" w16cid:durableId="1668052605">
    <w:abstractNumId w:val="6"/>
  </w:num>
  <w:num w:numId="4" w16cid:durableId="588005283">
    <w:abstractNumId w:val="12"/>
  </w:num>
  <w:num w:numId="5" w16cid:durableId="224876516">
    <w:abstractNumId w:val="7"/>
  </w:num>
  <w:num w:numId="6" w16cid:durableId="2108190040">
    <w:abstractNumId w:val="5"/>
  </w:num>
  <w:num w:numId="7" w16cid:durableId="1619067854">
    <w:abstractNumId w:val="11"/>
  </w:num>
  <w:num w:numId="8" w16cid:durableId="1504591038">
    <w:abstractNumId w:val="3"/>
  </w:num>
  <w:num w:numId="9" w16cid:durableId="301352892">
    <w:abstractNumId w:val="10"/>
  </w:num>
  <w:num w:numId="10" w16cid:durableId="324364535">
    <w:abstractNumId w:val="2"/>
  </w:num>
  <w:num w:numId="11" w16cid:durableId="1640379124">
    <w:abstractNumId w:val="0"/>
  </w:num>
  <w:num w:numId="12" w16cid:durableId="1018658460">
    <w:abstractNumId w:val="1"/>
  </w:num>
  <w:num w:numId="13" w16cid:durableId="1377851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F2C"/>
    <w:rsid w:val="00521CB2"/>
    <w:rsid w:val="00AA7F2C"/>
    <w:rsid w:val="00E8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0901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2025-10-10T19:22:00Z</dcterms:modified>
</cp:coreProperties>
</file>