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2BA8C" w14:textId="05CAAE8B" w:rsidR="009B52CF" w:rsidRDefault="00000000">
      <w:pPr>
        <w:pStyle w:val="a2"/>
        <w:numPr>
          <w:ilvl w:val="0"/>
          <w:numId w:val="0"/>
        </w:numPr>
      </w:pPr>
      <w:r>
        <w:t>(가)～(다)의 공통점으로 가장 적절한 것은?</w:t>
      </w:r>
    </w:p>
    <w:p w14:paraId="39EB735D" w14:textId="77777777" w:rsidR="009B52CF" w:rsidRDefault="00000000">
      <w:pPr>
        <w:pStyle w:val="aff4"/>
      </w:pPr>
      <w:r>
        <w:t>①</w:t>
      </w:r>
      <w:r>
        <w:t xml:space="preserve"> 대상에 주목하여 대상과 관련된 가치를 추구하는 자세를 나타내고 있다.</w:t>
      </w:r>
    </w:p>
    <w:p w14:paraId="18B57CD9" w14:textId="77777777" w:rsidR="009B52CF" w:rsidRDefault="00000000">
      <w:pPr>
        <w:pStyle w:val="aff4"/>
      </w:pPr>
      <w:r>
        <w:t>②</w:t>
      </w:r>
      <w:r>
        <w:t xml:space="preserve"> 부정적인 현실을 비판하며 좌절을 극복하려는 의지를 부각하고 있다.</w:t>
      </w:r>
    </w:p>
    <w:p w14:paraId="05833DF1" w14:textId="77777777" w:rsidR="009B52CF" w:rsidRDefault="00000000">
      <w:pPr>
        <w:pStyle w:val="aff4"/>
      </w:pPr>
      <w:r>
        <w:t>③</w:t>
      </w:r>
      <w:r>
        <w:t xml:space="preserve"> 현실을 통찰하며 관용적 삶에 대한 지향을 보여 주고 있다.</w:t>
      </w:r>
    </w:p>
    <w:p w14:paraId="16EC075E" w14:textId="77777777" w:rsidR="009B52CF" w:rsidRDefault="00000000">
      <w:pPr>
        <w:pStyle w:val="aff4"/>
      </w:pPr>
      <w:r>
        <w:t>④</w:t>
      </w:r>
      <w:r>
        <w:t xml:space="preserve"> 계절감을 활용하여 환경의 다양한 변화를 표현하고 있다.</w:t>
      </w:r>
    </w:p>
    <w:p w14:paraId="77E35931" w14:textId="77777777" w:rsidR="009B52CF" w:rsidRDefault="00000000">
      <w:pPr>
        <w:pStyle w:val="aff4"/>
      </w:pPr>
      <w:r>
        <w:t>⑤</w:t>
      </w:r>
      <w:r>
        <w:t xml:space="preserve"> 가상의 상황을 제시하여 환상적 분위기를 강화하고 있다. </w:t>
      </w:r>
    </w:p>
    <w:sectPr w:rsidR="009B52C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34010"/>
    <w:multiLevelType w:val="multilevel"/>
    <w:tmpl w:val="F492220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A014B7"/>
    <w:multiLevelType w:val="multilevel"/>
    <w:tmpl w:val="A97EC8AA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E629EC"/>
    <w:multiLevelType w:val="multilevel"/>
    <w:tmpl w:val="FA368C5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0D4F3E"/>
    <w:multiLevelType w:val="multilevel"/>
    <w:tmpl w:val="9B5477A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4D3FFF"/>
    <w:multiLevelType w:val="multilevel"/>
    <w:tmpl w:val="CFCEC18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6805F5"/>
    <w:multiLevelType w:val="multilevel"/>
    <w:tmpl w:val="5014835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7C5897"/>
    <w:multiLevelType w:val="multilevel"/>
    <w:tmpl w:val="95EE5C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920760A"/>
    <w:multiLevelType w:val="multilevel"/>
    <w:tmpl w:val="50B6C58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9D0E2B"/>
    <w:multiLevelType w:val="multilevel"/>
    <w:tmpl w:val="70525E7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BE2C53"/>
    <w:multiLevelType w:val="multilevel"/>
    <w:tmpl w:val="568CAAF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FE043F6"/>
    <w:multiLevelType w:val="multilevel"/>
    <w:tmpl w:val="0BF6516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AA7E37"/>
    <w:multiLevelType w:val="multilevel"/>
    <w:tmpl w:val="9B88418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246265"/>
    <w:multiLevelType w:val="multilevel"/>
    <w:tmpl w:val="28127F0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98826501">
    <w:abstractNumId w:val="6"/>
  </w:num>
  <w:num w:numId="2" w16cid:durableId="718941060">
    <w:abstractNumId w:val="9"/>
  </w:num>
  <w:num w:numId="3" w16cid:durableId="290746419">
    <w:abstractNumId w:val="3"/>
  </w:num>
  <w:num w:numId="4" w16cid:durableId="130750477">
    <w:abstractNumId w:val="7"/>
  </w:num>
  <w:num w:numId="5" w16cid:durableId="1785268793">
    <w:abstractNumId w:val="2"/>
  </w:num>
  <w:num w:numId="6" w16cid:durableId="38088536">
    <w:abstractNumId w:val="8"/>
  </w:num>
  <w:num w:numId="7" w16cid:durableId="377827134">
    <w:abstractNumId w:val="5"/>
  </w:num>
  <w:num w:numId="8" w16cid:durableId="150564685">
    <w:abstractNumId w:val="11"/>
  </w:num>
  <w:num w:numId="9" w16cid:durableId="1569657397">
    <w:abstractNumId w:val="4"/>
  </w:num>
  <w:num w:numId="10" w16cid:durableId="1020855574">
    <w:abstractNumId w:val="10"/>
  </w:num>
  <w:num w:numId="11" w16cid:durableId="2043480867">
    <w:abstractNumId w:val="1"/>
  </w:num>
  <w:num w:numId="12" w16cid:durableId="699865541">
    <w:abstractNumId w:val="0"/>
  </w:num>
  <w:num w:numId="13" w16cid:durableId="11525288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2CF"/>
    <w:rsid w:val="00902FC0"/>
    <w:rsid w:val="009B52CF"/>
    <w:rsid w:val="00F4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80B8"/>
  <w15:docId w15:val="{ADB77491-79B8-4A71-9C3B-23C6DDC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2025-10-10T17:49:00Z</dcterms:created>
  <dcterms:modified xsi:type="dcterms:W3CDTF">2025-10-10T17:50:00Z</dcterms:modified>
</cp:coreProperties>
</file>