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9B1E9" w14:textId="1A0B13DA" w:rsidR="00D82C77" w:rsidRDefault="00000000">
      <w:pPr>
        <w:pStyle w:val="a2"/>
        <w:numPr>
          <w:ilvl w:val="0"/>
          <w:numId w:val="0"/>
        </w:numPr>
      </w:pPr>
      <w:r>
        <w:t>㉠과 ㉡을 이해한 내용으로 가장 적절한 것은?</w:t>
      </w:r>
    </w:p>
    <w:p w14:paraId="568B14B4" w14:textId="77777777" w:rsidR="00D82C77" w:rsidRDefault="00000000">
      <w:pPr>
        <w:pStyle w:val="aff4"/>
      </w:pPr>
      <w:r>
        <w:t>①</w:t>
      </w:r>
      <w:r>
        <w:t xml:space="preserve"> ㉠은 화자가 노력을 기울여 만든 인공물이고, ㉡은 글쓴이가 의도하지 않게 찾아낸 장소이다.</w:t>
      </w:r>
    </w:p>
    <w:p w14:paraId="30A62E29" w14:textId="77777777" w:rsidR="00D82C77" w:rsidRDefault="00000000">
      <w:pPr>
        <w:pStyle w:val="aff4"/>
      </w:pPr>
      <w:r>
        <w:t>②</w:t>
      </w:r>
      <w:r>
        <w:t xml:space="preserve"> ㉠은 현실에서 명예를 실현하려는 의지를, ㉡은 현실에서 편의를 실현한 결과를 보여 준다.</w:t>
      </w:r>
    </w:p>
    <w:p w14:paraId="72459C87" w14:textId="77777777" w:rsidR="00D82C77" w:rsidRDefault="00000000">
      <w:pPr>
        <w:pStyle w:val="aff4"/>
      </w:pPr>
      <w:r>
        <w:t>③</w:t>
      </w:r>
      <w:r>
        <w:t xml:space="preserve"> ㉠은 화자에게 만족하며 머무르는 삶에 대해, ㉡은 글쓴이에게 허전하지 않은 이유에 대해 생각하게 한다.</w:t>
      </w:r>
    </w:p>
    <w:p w14:paraId="7392EBBD" w14:textId="77777777" w:rsidR="00D82C77" w:rsidRDefault="00000000">
      <w:pPr>
        <w:pStyle w:val="aff4"/>
      </w:pPr>
      <w:r>
        <w:t>④</w:t>
      </w:r>
      <w:r>
        <w:t xml:space="preserve"> ㉠은 화자에게 일상적인 유용성을 상실한 공간이고, ㉡은 글쓴이에게 본래적인 유용성을 상실한 공간이다.</w:t>
      </w:r>
    </w:p>
    <w:p w14:paraId="666AA5DF" w14:textId="77777777" w:rsidR="00D82C77" w:rsidRDefault="00000000">
      <w:pPr>
        <w:pStyle w:val="aff4"/>
      </w:pPr>
      <w:r>
        <w:t>⑤</w:t>
      </w:r>
      <w:r>
        <w:t xml:space="preserve"> ㉠은 화자에게 자신의 삶을 가다듬는 역할을 수행하고, ㉡은 글쓴이에게 자신의 삶을 비판하는 계기로 작용한다.</w:t>
      </w:r>
    </w:p>
    <w:sectPr w:rsidR="00D82C7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4113"/>
    <w:multiLevelType w:val="multilevel"/>
    <w:tmpl w:val="8E94514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381D8F"/>
    <w:multiLevelType w:val="multilevel"/>
    <w:tmpl w:val="53101E1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7D67EA"/>
    <w:multiLevelType w:val="multilevel"/>
    <w:tmpl w:val="8D5436A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6F59CA"/>
    <w:multiLevelType w:val="multilevel"/>
    <w:tmpl w:val="A2F049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9649AD"/>
    <w:multiLevelType w:val="multilevel"/>
    <w:tmpl w:val="7DC2E7F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3709F1"/>
    <w:multiLevelType w:val="multilevel"/>
    <w:tmpl w:val="0CAEDF1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A57DD2"/>
    <w:multiLevelType w:val="multilevel"/>
    <w:tmpl w:val="8898CFD6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AC6822"/>
    <w:multiLevelType w:val="multilevel"/>
    <w:tmpl w:val="553AEEF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0307C7"/>
    <w:multiLevelType w:val="multilevel"/>
    <w:tmpl w:val="F864A4B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615275"/>
    <w:multiLevelType w:val="multilevel"/>
    <w:tmpl w:val="514C215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5303917"/>
    <w:multiLevelType w:val="multilevel"/>
    <w:tmpl w:val="B730385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D95B3C"/>
    <w:multiLevelType w:val="multilevel"/>
    <w:tmpl w:val="A9ACA8D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8860F4"/>
    <w:multiLevelType w:val="multilevel"/>
    <w:tmpl w:val="6A6ADC5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71335008">
    <w:abstractNumId w:val="0"/>
  </w:num>
  <w:num w:numId="2" w16cid:durableId="1052585140">
    <w:abstractNumId w:val="4"/>
  </w:num>
  <w:num w:numId="3" w16cid:durableId="744228597">
    <w:abstractNumId w:val="8"/>
  </w:num>
  <w:num w:numId="4" w16cid:durableId="464585283">
    <w:abstractNumId w:val="12"/>
  </w:num>
  <w:num w:numId="5" w16cid:durableId="607276512">
    <w:abstractNumId w:val="11"/>
  </w:num>
  <w:num w:numId="6" w16cid:durableId="1393195804">
    <w:abstractNumId w:val="9"/>
  </w:num>
  <w:num w:numId="7" w16cid:durableId="1775511039">
    <w:abstractNumId w:val="1"/>
  </w:num>
  <w:num w:numId="8" w16cid:durableId="709261966">
    <w:abstractNumId w:val="10"/>
  </w:num>
  <w:num w:numId="9" w16cid:durableId="922106624">
    <w:abstractNumId w:val="7"/>
  </w:num>
  <w:num w:numId="10" w16cid:durableId="757293522">
    <w:abstractNumId w:val="2"/>
  </w:num>
  <w:num w:numId="11" w16cid:durableId="134371114">
    <w:abstractNumId w:val="6"/>
  </w:num>
  <w:num w:numId="12" w16cid:durableId="896168372">
    <w:abstractNumId w:val="3"/>
  </w:num>
  <w:num w:numId="13" w16cid:durableId="1971207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C77"/>
    <w:rsid w:val="00D82C77"/>
    <w:rsid w:val="00DB29C5"/>
    <w:rsid w:val="00F4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2449"/>
  <w15:docId w15:val="{ADB77491-79B8-4A71-9C3B-23C6DDC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2025-10-10T17:49:00Z</dcterms:created>
  <dcterms:modified xsi:type="dcterms:W3CDTF">2025-10-10T17:58:00Z</dcterms:modified>
</cp:coreProperties>
</file>