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633D" w14:textId="6408A2B9" w:rsidR="00492C48" w:rsidRDefault="00000000">
      <w:pPr>
        <w:pStyle w:val="a"/>
        <w:numPr>
          <w:ilvl w:val="0"/>
          <w:numId w:val="0"/>
        </w:numPr>
      </w:pPr>
      <w:r>
        <w:t>윗글에 대한 이해로 가장 적절한 것은?</w:t>
      </w:r>
    </w:p>
    <w:p w14:paraId="1F45CA38" w14:textId="77777777" w:rsidR="00492C48" w:rsidRDefault="00000000">
      <w:pPr>
        <w:pStyle w:val="aff4"/>
      </w:pPr>
      <w:r>
        <w:t>①</w:t>
      </w:r>
      <w:r>
        <w:t xml:space="preserve"> </w:t>
      </w:r>
      <w:r>
        <w:t>‘</w:t>
      </w:r>
      <w:r>
        <w:t>영익</w:t>
      </w:r>
      <w:r>
        <w:t>’</w:t>
      </w:r>
      <w:r>
        <w:t>은 가족의 상황을 알고서도 제 생각을 분명히 드러내지 않는다.</w:t>
      </w:r>
    </w:p>
    <w:p w14:paraId="536B7C84" w14:textId="39AD2BE5" w:rsidR="00492C48" w:rsidRDefault="00000000">
      <w:pPr>
        <w:pStyle w:val="aff4"/>
      </w:pPr>
      <w:r>
        <w:t>②</w:t>
      </w:r>
      <w:r>
        <w:t xml:space="preserve"> </w:t>
      </w:r>
      <w:r>
        <w:t>‘</w:t>
      </w:r>
      <w:r>
        <w:t>어머니</w:t>
      </w:r>
      <w:r>
        <w:t>’</w:t>
      </w:r>
      <w:r>
        <w:t xml:space="preserve">는 아들이 출가하여 소식이 끊긴 뒤 그의 근황을 </w:t>
      </w:r>
      <w:r w:rsidR="00F60CB3">
        <w:rPr>
          <w:rFonts w:hint="eastAsia"/>
        </w:rPr>
        <w:t>궁금해</w:t>
      </w:r>
      <w:r w:rsidR="00F60CB3">
        <w:t>한다</w:t>
      </w:r>
      <w:r>
        <w:t>.</w:t>
      </w:r>
    </w:p>
    <w:p w14:paraId="5D94C5CE" w14:textId="77777777" w:rsidR="00492C48" w:rsidRDefault="00000000">
      <w:pPr>
        <w:pStyle w:val="aff4"/>
      </w:pPr>
      <w:r>
        <w:t>③</w:t>
      </w:r>
      <w:r>
        <w:t xml:space="preserve"> </w:t>
      </w:r>
      <w:r>
        <w:t>‘</w:t>
      </w:r>
      <w:r>
        <w:t>나</w:t>
      </w:r>
      <w:r>
        <w:t>’</w:t>
      </w:r>
      <w:r>
        <w:t>는 동생의 말을 듣고서 그가 현재 어디에 머무르고 있는지 알게 된다.</w:t>
      </w:r>
    </w:p>
    <w:p w14:paraId="2F755CEF" w14:textId="77777777" w:rsidR="00492C48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시장 안의 가게들</w:t>
      </w:r>
      <w:r>
        <w:t>’</w:t>
      </w:r>
      <w:r>
        <w:t>은 밤늦게 물건을 사기 위해 사람들이 모여 드는 곳이다.</w:t>
      </w:r>
    </w:p>
    <w:p w14:paraId="447B0248" w14:textId="77777777" w:rsidR="00492C48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천변</w:t>
      </w:r>
      <w:r>
        <w:t>’</w:t>
      </w:r>
      <w:r>
        <w:t>은 아버지와 어머니가 결혼할 때부터 사람들이 북적였던 번화한 동네이다.</w:t>
      </w:r>
    </w:p>
    <w:sectPr w:rsidR="00492C4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BE9"/>
    <w:multiLevelType w:val="multilevel"/>
    <w:tmpl w:val="45CAC1C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33572D"/>
    <w:multiLevelType w:val="multilevel"/>
    <w:tmpl w:val="549AF99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0B3662"/>
    <w:multiLevelType w:val="multilevel"/>
    <w:tmpl w:val="28FE22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91362D"/>
    <w:multiLevelType w:val="multilevel"/>
    <w:tmpl w:val="54825DA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CD1DCA"/>
    <w:multiLevelType w:val="multilevel"/>
    <w:tmpl w:val="225435A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83729D"/>
    <w:multiLevelType w:val="multilevel"/>
    <w:tmpl w:val="956E031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FA360A"/>
    <w:multiLevelType w:val="multilevel"/>
    <w:tmpl w:val="B1849AAA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A10F3B"/>
    <w:multiLevelType w:val="multilevel"/>
    <w:tmpl w:val="DF6A74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74508E"/>
    <w:multiLevelType w:val="multilevel"/>
    <w:tmpl w:val="1FEE457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016508"/>
    <w:multiLevelType w:val="multilevel"/>
    <w:tmpl w:val="5F92E29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794A92"/>
    <w:multiLevelType w:val="multilevel"/>
    <w:tmpl w:val="1B6095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751EC1"/>
    <w:multiLevelType w:val="multilevel"/>
    <w:tmpl w:val="EDF8FA4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FC08AD"/>
    <w:multiLevelType w:val="multilevel"/>
    <w:tmpl w:val="EF3EA57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8100487">
    <w:abstractNumId w:val="2"/>
  </w:num>
  <w:num w:numId="2" w16cid:durableId="855844919">
    <w:abstractNumId w:val="9"/>
  </w:num>
  <w:num w:numId="3" w16cid:durableId="1197697255">
    <w:abstractNumId w:val="3"/>
  </w:num>
  <w:num w:numId="4" w16cid:durableId="1267690350">
    <w:abstractNumId w:val="12"/>
  </w:num>
  <w:num w:numId="5" w16cid:durableId="649019804">
    <w:abstractNumId w:val="1"/>
  </w:num>
  <w:num w:numId="6" w16cid:durableId="184247864">
    <w:abstractNumId w:val="8"/>
  </w:num>
  <w:num w:numId="7" w16cid:durableId="520439676">
    <w:abstractNumId w:val="4"/>
  </w:num>
  <w:num w:numId="8" w16cid:durableId="554663345">
    <w:abstractNumId w:val="0"/>
  </w:num>
  <w:num w:numId="9" w16cid:durableId="153760482">
    <w:abstractNumId w:val="11"/>
  </w:num>
  <w:num w:numId="10" w16cid:durableId="1463618452">
    <w:abstractNumId w:val="5"/>
  </w:num>
  <w:num w:numId="11" w16cid:durableId="63264187">
    <w:abstractNumId w:val="6"/>
  </w:num>
  <w:num w:numId="12" w16cid:durableId="562257432">
    <w:abstractNumId w:val="10"/>
  </w:num>
  <w:num w:numId="13" w16cid:durableId="1429041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C48"/>
    <w:rsid w:val="00492C48"/>
    <w:rsid w:val="00F4393A"/>
    <w:rsid w:val="00F6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611F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2025-10-10T17:59:00Z</dcterms:modified>
</cp:coreProperties>
</file>