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3F80C" w14:textId="15BF1DC5" w:rsidR="00072215" w:rsidRDefault="00000000">
      <w:pPr>
        <w:pStyle w:val="a7"/>
        <w:numPr>
          <w:ilvl w:val="0"/>
          <w:numId w:val="0"/>
        </w:numPr>
      </w:pPr>
      <w:r>
        <w:t xml:space="preserve">[A]～[E]의 서술 방식에 대한 설명으로 적절하지 </w:t>
      </w:r>
      <w:r>
        <w:rPr>
          <w:u w:val="single" w:color="000000"/>
        </w:rPr>
        <w:t>않은</w:t>
      </w:r>
      <w:r>
        <w:t xml:space="preserve"> 것은?</w:t>
      </w:r>
    </w:p>
    <w:p w14:paraId="36DFC3D2" w14:textId="77777777" w:rsidR="00072215" w:rsidRDefault="00000000">
      <w:pPr>
        <w:pStyle w:val="aff4"/>
      </w:pPr>
      <w:r>
        <w:t>①</w:t>
      </w:r>
      <w:r>
        <w:t xml:space="preserve"> [A</w:t>
      </w:r>
      <w:proofErr w:type="gramStart"/>
      <w:r>
        <w:t>] :</w:t>
      </w:r>
      <w:proofErr w:type="gramEnd"/>
      <w:r>
        <w:t xml:space="preserve"> </w:t>
      </w:r>
      <w:r>
        <w:t>‘</w:t>
      </w:r>
      <w:proofErr w:type="spellStart"/>
      <w:r>
        <w:t>이만큼에</w:t>
      </w:r>
      <w:proofErr w:type="spellEnd"/>
      <w:r>
        <w:t xml:space="preserve"> 서서</w:t>
      </w:r>
      <w:r>
        <w:t>’</w:t>
      </w:r>
      <w:r>
        <w:t xml:space="preserve">와 </w:t>
      </w:r>
      <w:r>
        <w:t>‘</w:t>
      </w:r>
      <w:r>
        <w:t>바라보면</w:t>
      </w:r>
      <w:r>
        <w:t>’</w:t>
      </w:r>
      <w:r>
        <w:t>을 보면, 서술자가 대상을 지각할 수 있는 위치에서 서술하고 있음을 알 수 있다.</w:t>
      </w:r>
    </w:p>
    <w:p w14:paraId="41681280" w14:textId="77777777" w:rsidR="00072215" w:rsidRDefault="00000000">
      <w:pPr>
        <w:pStyle w:val="aff4"/>
      </w:pPr>
      <w:r>
        <w:t>②</w:t>
      </w:r>
      <w:r>
        <w:t xml:space="preserve"> [B</w:t>
      </w:r>
      <w:proofErr w:type="gramStart"/>
      <w:r>
        <w:t>] :</w:t>
      </w:r>
      <w:proofErr w:type="gramEnd"/>
      <w:r>
        <w:t xml:space="preserve"> 호명하는 말을 각각 하나의 문단에 서술하여, 그 호칭이 두드러져 보이는 효과가 나타난다.</w:t>
      </w:r>
    </w:p>
    <w:p w14:paraId="509A8FB7" w14:textId="77777777" w:rsidR="00072215" w:rsidRDefault="00000000">
      <w:pPr>
        <w:pStyle w:val="aff4"/>
      </w:pPr>
      <w:r>
        <w:t>③</w:t>
      </w:r>
      <w:r>
        <w:t xml:space="preserve"> [C</w:t>
      </w:r>
      <w:proofErr w:type="gramStart"/>
      <w:r>
        <w:t>] :</w:t>
      </w:r>
      <w:proofErr w:type="gramEnd"/>
      <w:r>
        <w:t xml:space="preserve"> </w:t>
      </w:r>
      <w:r>
        <w:t>‘</w:t>
      </w:r>
      <w:r>
        <w:t>나</w:t>
      </w:r>
      <w:r>
        <w:t>’</w:t>
      </w:r>
      <w:r>
        <w:t xml:space="preserve">와 </w:t>
      </w:r>
      <w:r>
        <w:t>‘</w:t>
      </w:r>
      <w:r>
        <w:t>우리</w:t>
      </w:r>
      <w:r>
        <w:t>’</w:t>
      </w:r>
      <w:r>
        <w:t xml:space="preserve"> 같은 표현을 사용하여, 서술자가 자기 경험을 바탕으로 하는 이야기를 서술하면서 자신의 내면을 드러낸다.</w:t>
      </w:r>
    </w:p>
    <w:p w14:paraId="548849CE" w14:textId="77777777" w:rsidR="00072215" w:rsidRDefault="00000000">
      <w:pPr>
        <w:pStyle w:val="aff4"/>
      </w:pPr>
      <w:r>
        <w:t>④</w:t>
      </w:r>
      <w:r>
        <w:t xml:space="preserve"> [D</w:t>
      </w:r>
      <w:proofErr w:type="gramStart"/>
      <w:r>
        <w:t>] :</w:t>
      </w:r>
      <w:proofErr w:type="gramEnd"/>
      <w:r>
        <w:t xml:space="preserve"> </w:t>
      </w:r>
      <w:r>
        <w:t>‘</w:t>
      </w:r>
      <w:r>
        <w:t>동네였을 것이다</w:t>
      </w:r>
      <w:r>
        <w:t>’</w:t>
      </w:r>
      <w:proofErr w:type="spellStart"/>
      <w:r>
        <w:t>를</w:t>
      </w:r>
      <w:proofErr w:type="spellEnd"/>
      <w:r>
        <w:t xml:space="preserve"> 보면, 서술자가 과거 상황에 대해 확정적으로 진술하지 않고 추측의 의미를 담아 서술하고 있음을 알 수 있다.</w:t>
      </w:r>
    </w:p>
    <w:p w14:paraId="0B843403" w14:textId="77777777" w:rsidR="00072215" w:rsidRDefault="00000000">
      <w:pPr>
        <w:pStyle w:val="aff4"/>
      </w:pPr>
      <w:r>
        <w:t>⑤</w:t>
      </w:r>
      <w:r>
        <w:t xml:space="preserve"> [E</w:t>
      </w:r>
      <w:proofErr w:type="gramStart"/>
      <w:r>
        <w:t>] :</w:t>
      </w:r>
      <w:proofErr w:type="gramEnd"/>
      <w:r>
        <w:t xml:space="preserve"> 누가 한 말인지 명시하지 않은 것을 보면, 대화 상황에서 말하는 이와 서술자가 다르다는 사실을 알 수 있다.</w:t>
      </w:r>
    </w:p>
    <w:sectPr w:rsidR="0007221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0EE7"/>
    <w:multiLevelType w:val="multilevel"/>
    <w:tmpl w:val="E652838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191388"/>
    <w:multiLevelType w:val="multilevel"/>
    <w:tmpl w:val="DF18561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D379F5"/>
    <w:multiLevelType w:val="multilevel"/>
    <w:tmpl w:val="069AACAA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06686F"/>
    <w:multiLevelType w:val="multilevel"/>
    <w:tmpl w:val="91FE64A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3D3136"/>
    <w:multiLevelType w:val="multilevel"/>
    <w:tmpl w:val="60AAE55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C82FDB"/>
    <w:multiLevelType w:val="multilevel"/>
    <w:tmpl w:val="204C712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352FD2"/>
    <w:multiLevelType w:val="multilevel"/>
    <w:tmpl w:val="AFBE883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923590"/>
    <w:multiLevelType w:val="multilevel"/>
    <w:tmpl w:val="2956556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6E39E0"/>
    <w:multiLevelType w:val="multilevel"/>
    <w:tmpl w:val="187CA85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2E192D"/>
    <w:multiLevelType w:val="multilevel"/>
    <w:tmpl w:val="0E32FA7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E4A4C6A"/>
    <w:multiLevelType w:val="multilevel"/>
    <w:tmpl w:val="610EECC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181E30"/>
    <w:multiLevelType w:val="multilevel"/>
    <w:tmpl w:val="99B8C32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E8441D"/>
    <w:multiLevelType w:val="multilevel"/>
    <w:tmpl w:val="9FCE4E8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78242235">
    <w:abstractNumId w:val="3"/>
  </w:num>
  <w:num w:numId="2" w16cid:durableId="1714962434">
    <w:abstractNumId w:val="5"/>
  </w:num>
  <w:num w:numId="3" w16cid:durableId="528026046">
    <w:abstractNumId w:val="9"/>
  </w:num>
  <w:num w:numId="4" w16cid:durableId="891235026">
    <w:abstractNumId w:val="7"/>
  </w:num>
  <w:num w:numId="5" w16cid:durableId="947852915">
    <w:abstractNumId w:val="0"/>
  </w:num>
  <w:num w:numId="6" w16cid:durableId="1930309423">
    <w:abstractNumId w:val="6"/>
  </w:num>
  <w:num w:numId="7" w16cid:durableId="973830825">
    <w:abstractNumId w:val="1"/>
  </w:num>
  <w:num w:numId="8" w16cid:durableId="2113208329">
    <w:abstractNumId w:val="10"/>
  </w:num>
  <w:num w:numId="9" w16cid:durableId="1901943652">
    <w:abstractNumId w:val="8"/>
  </w:num>
  <w:num w:numId="10" w16cid:durableId="1823155697">
    <w:abstractNumId w:val="12"/>
  </w:num>
  <w:num w:numId="11" w16cid:durableId="343359724">
    <w:abstractNumId w:val="2"/>
  </w:num>
  <w:num w:numId="12" w16cid:durableId="426735887">
    <w:abstractNumId w:val="4"/>
  </w:num>
  <w:num w:numId="13" w16cid:durableId="10143016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215"/>
    <w:rsid w:val="00072215"/>
    <w:rsid w:val="00235ECB"/>
    <w:rsid w:val="00F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BD56"/>
  <w15:docId w15:val="{ADB77491-79B8-4A71-9C3B-23C6D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2025-10-10T17:49:00Z</dcterms:created>
  <dcterms:modified xsi:type="dcterms:W3CDTF">2025-10-10T17:59:00Z</dcterms:modified>
</cp:coreProperties>
</file>