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C26B5" w14:textId="277123BF" w:rsidR="00A971A6" w:rsidRDefault="00000000">
      <w:pPr>
        <w:pStyle w:val="a5"/>
        <w:numPr>
          <w:ilvl w:val="0"/>
          <w:numId w:val="0"/>
        </w:numPr>
      </w:pPr>
      <w:r>
        <w:t xml:space="preserve">윗글의 </w:t>
      </w:r>
      <w:r>
        <w:t>‘</w:t>
      </w:r>
      <w:r>
        <w:t>오동나무</w:t>
      </w:r>
      <w:r>
        <w:t>’</w:t>
      </w:r>
      <w:proofErr w:type="spellStart"/>
      <w:r>
        <w:t>에</w:t>
      </w:r>
      <w:proofErr w:type="spellEnd"/>
      <w:r>
        <w:t xml:space="preserve"> 대한 이해로 가장 적절한 것은?</w:t>
      </w:r>
    </w:p>
    <w:p w14:paraId="27D5C0B4" w14:textId="77777777" w:rsidR="00A971A6" w:rsidRDefault="00000000">
      <w:pPr>
        <w:pStyle w:val="aff4"/>
      </w:pPr>
      <w:r>
        <w:t>①</w:t>
      </w:r>
      <w:r>
        <w:t xml:space="preserve"> </w:t>
      </w:r>
      <w:r>
        <w:t>‘</w:t>
      </w:r>
      <w:r>
        <w:t>나</w:t>
      </w:r>
      <w:r>
        <w:t>’</w:t>
      </w:r>
      <w:r>
        <w:t>가 계절의 자연스러운 변화와 세월의 흐름을 느끼게 되는 경험적 대상이다.</w:t>
      </w:r>
    </w:p>
    <w:p w14:paraId="4E4E6FCA" w14:textId="77777777" w:rsidR="00A971A6" w:rsidRDefault="00000000">
      <w:pPr>
        <w:pStyle w:val="aff4"/>
      </w:pPr>
      <w:r>
        <w:t>②</w:t>
      </w:r>
      <w:r>
        <w:t xml:space="preserve"> 가난한 마을이지만 사람들로 하여금 호사를 누릴 수 있게 하는 경제적 기반이다.</w:t>
      </w:r>
    </w:p>
    <w:p w14:paraId="32236D47" w14:textId="77777777" w:rsidR="00A971A6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어머니</w:t>
      </w:r>
      <w:r>
        <w:t>’</w:t>
      </w:r>
      <w:r>
        <w:t>가 결혼 후에 심고 정성을 다해 키워 내어 무성해진 애착의 결실이다.</w:t>
      </w:r>
    </w:p>
    <w:p w14:paraId="14240EEB" w14:textId="77777777" w:rsidR="00A971A6" w:rsidRDefault="00000000">
      <w:pPr>
        <w:pStyle w:val="aff4"/>
      </w:pPr>
      <w:r>
        <w:t>④</w:t>
      </w:r>
      <w:r>
        <w:t xml:space="preserve"> 동네 사람들이 마을의 특징에 부합한 별명을 자기 마을에 붙일 때 적용한 단서이다.</w:t>
      </w:r>
    </w:p>
    <w:p w14:paraId="465D03D8" w14:textId="77777777" w:rsidR="00A971A6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아버지</w:t>
      </w:r>
      <w:r>
        <w:t>’</w:t>
      </w:r>
      <w:r>
        <w:t>가 자식을 얻은 기쁨을 이웃과 나눌 생각에 마을 곳곳에 심은 상징적 기념물이다.</w:t>
      </w:r>
    </w:p>
    <w:sectPr w:rsidR="00A971A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0F63"/>
    <w:multiLevelType w:val="multilevel"/>
    <w:tmpl w:val="DFB498D6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044115"/>
    <w:multiLevelType w:val="multilevel"/>
    <w:tmpl w:val="28EE948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A93420"/>
    <w:multiLevelType w:val="multilevel"/>
    <w:tmpl w:val="DAA23D2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1C5A06"/>
    <w:multiLevelType w:val="multilevel"/>
    <w:tmpl w:val="B19E7F3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8E7113"/>
    <w:multiLevelType w:val="multilevel"/>
    <w:tmpl w:val="843A0B64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747452"/>
    <w:multiLevelType w:val="multilevel"/>
    <w:tmpl w:val="8D7A192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3A5B35"/>
    <w:multiLevelType w:val="multilevel"/>
    <w:tmpl w:val="A7CCAD0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761B00"/>
    <w:multiLevelType w:val="multilevel"/>
    <w:tmpl w:val="17D6CEE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D2F1EA5"/>
    <w:multiLevelType w:val="multilevel"/>
    <w:tmpl w:val="973EC59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55718FF"/>
    <w:multiLevelType w:val="multilevel"/>
    <w:tmpl w:val="6AC2EE28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6410E71"/>
    <w:multiLevelType w:val="multilevel"/>
    <w:tmpl w:val="8D6496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01A7485"/>
    <w:multiLevelType w:val="multilevel"/>
    <w:tmpl w:val="DD7EEC1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FB361D"/>
    <w:multiLevelType w:val="multilevel"/>
    <w:tmpl w:val="81B4800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22046307">
    <w:abstractNumId w:val="1"/>
  </w:num>
  <w:num w:numId="2" w16cid:durableId="437876705">
    <w:abstractNumId w:val="2"/>
  </w:num>
  <w:num w:numId="3" w16cid:durableId="1990791529">
    <w:abstractNumId w:val="3"/>
  </w:num>
  <w:num w:numId="4" w16cid:durableId="438065336">
    <w:abstractNumId w:val="7"/>
  </w:num>
  <w:num w:numId="5" w16cid:durableId="1251620491">
    <w:abstractNumId w:val="11"/>
  </w:num>
  <w:num w:numId="6" w16cid:durableId="267352440">
    <w:abstractNumId w:val="12"/>
  </w:num>
  <w:num w:numId="7" w16cid:durableId="1548028619">
    <w:abstractNumId w:val="0"/>
  </w:num>
  <w:num w:numId="8" w16cid:durableId="1927420690">
    <w:abstractNumId w:val="9"/>
  </w:num>
  <w:num w:numId="9" w16cid:durableId="1391735562">
    <w:abstractNumId w:val="8"/>
  </w:num>
  <w:num w:numId="10" w16cid:durableId="168104691">
    <w:abstractNumId w:val="5"/>
  </w:num>
  <w:num w:numId="11" w16cid:durableId="2106729327">
    <w:abstractNumId w:val="4"/>
  </w:num>
  <w:num w:numId="12" w16cid:durableId="2061782040">
    <w:abstractNumId w:val="10"/>
  </w:num>
  <w:num w:numId="13" w16cid:durableId="9776065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1A6"/>
    <w:rsid w:val="00250FB8"/>
    <w:rsid w:val="00A971A6"/>
    <w:rsid w:val="00F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D57D"/>
  <w15:docId w15:val="{ADB77491-79B8-4A71-9C3B-23C6DDC6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1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5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2025-10-10T17:49:00Z</dcterms:created>
  <dcterms:modified xsi:type="dcterms:W3CDTF">2025-10-10T17:59:00Z</dcterms:modified>
</cp:coreProperties>
</file>