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F006" w14:textId="29317D73" w:rsidR="005E688F" w:rsidRDefault="00000000">
      <w:pPr>
        <w:pStyle w:val="a"/>
        <w:numPr>
          <w:ilvl w:val="0"/>
          <w:numId w:val="0"/>
        </w:numPr>
        <w:rPr>
          <w:rFonts w:hint="eastAsia"/>
        </w:rPr>
      </w:pPr>
      <w:r>
        <w:t xml:space="preserve">&lt;보기&gt;를 바탕으로 윗글을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26B2F99D" w14:textId="77777777" w:rsidR="005E688F" w:rsidRDefault="005E688F">
      <w:pPr>
        <w:pStyle w:val="a"/>
        <w:numPr>
          <w:ilvl w:val="0"/>
          <w:numId w:val="0"/>
        </w:numPr>
      </w:pPr>
    </w:p>
    <w:p w14:paraId="3B1EB103" w14:textId="77777777" w:rsidR="005E688F" w:rsidRDefault="00000000">
      <w:pPr>
        <w:pStyle w:val="aff"/>
      </w:pPr>
      <w:r>
        <w:t xml:space="preserve">집에 대한 정서적 반응은 집의 구조, 주변 환경, 거주 기간 등의 요인에 따라 다를 수 있다. 자신이 거주하는 집의 내 외부와 관계를 맺으며 충분한 시간 동안 쌓은 경험들은 현재 살고 있는 집에 대한 정서를 형성하는 데 영향을 주며, 다른 낯선 공간에 대한 정서적 반응에 영향을 주기도 한다. 『쓰러지는 </w:t>
      </w:r>
      <w:proofErr w:type="spellStart"/>
      <w:r>
        <w:t>빛』은</w:t>
      </w:r>
      <w:proofErr w:type="spellEnd"/>
      <w:r>
        <w:t xml:space="preserve"> 이사할 처지에 놓인 한 가족의 이야기를 통해 집에 대한 </w:t>
      </w:r>
      <w:r>
        <w:t>‘</w:t>
      </w:r>
      <w:r>
        <w:t>나</w:t>
      </w:r>
      <w:r>
        <w:t>’</w:t>
      </w:r>
      <w:r>
        <w:t>의 정서적 반응을 보여 준다.</w:t>
      </w:r>
    </w:p>
    <w:p w14:paraId="237983AD" w14:textId="77777777" w:rsidR="005E688F" w:rsidRDefault="005E688F">
      <w:pPr>
        <w:pStyle w:val="aff8"/>
      </w:pPr>
    </w:p>
    <w:p w14:paraId="07BD578C" w14:textId="77777777" w:rsidR="005E688F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나</w:t>
      </w:r>
      <w:r>
        <w:t>’</w:t>
      </w:r>
      <w:r>
        <w:t xml:space="preserve">가 </w:t>
      </w:r>
      <w:r>
        <w:t>‘</w:t>
      </w:r>
      <w:r>
        <w:t>천변</w:t>
      </w:r>
      <w:r>
        <w:t>’</w:t>
      </w:r>
      <w:r>
        <w:t xml:space="preserve"> 집에 살면서 추억을 형성해 온 시간들은, 이사할 처지에 놓인 현재의 상황을 불편하게 여기는 요인이 될 수 있겠군.</w:t>
      </w:r>
    </w:p>
    <w:p w14:paraId="05D44538" w14:textId="77777777" w:rsidR="005E688F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집을 고치</w:t>
      </w:r>
      <w:r>
        <w:t>’</w:t>
      </w:r>
      <w:r>
        <w:t xml:space="preserve">던 경험을 바탕으로 </w:t>
      </w:r>
      <w:r>
        <w:t>‘</w:t>
      </w:r>
      <w:r>
        <w:t>구조</w:t>
      </w:r>
      <w:r>
        <w:t>’</w:t>
      </w:r>
      <w:r>
        <w:t xml:space="preserve">가 </w:t>
      </w:r>
      <w:r>
        <w:t>‘</w:t>
      </w:r>
      <w:r>
        <w:t>천박</w:t>
      </w:r>
      <w:r>
        <w:t>’</w:t>
      </w:r>
      <w:r>
        <w:t xml:space="preserve">한 집의 여건을 살펴보는 것에서, 거주 환경의 변화에 적응하여 낯선 공간에 친숙해지고자 하는 </w:t>
      </w:r>
      <w:r>
        <w:t>‘</w:t>
      </w:r>
      <w:r>
        <w:t>나</w:t>
      </w:r>
      <w:r>
        <w:t>’</w:t>
      </w:r>
      <w:r>
        <w:t>의 생각을 확인할 수 있겠군.</w:t>
      </w:r>
    </w:p>
    <w:p w14:paraId="3B702107" w14:textId="77777777" w:rsidR="005E688F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서걱거리는 소리</w:t>
      </w:r>
      <w:r>
        <w:t>’</w:t>
      </w:r>
      <w:r>
        <w:t xml:space="preserve">와 </w:t>
      </w:r>
      <w:r>
        <w:t>‘</w:t>
      </w:r>
      <w:r>
        <w:t>불규칙한 마찰음</w:t>
      </w:r>
      <w:r>
        <w:t>’</w:t>
      </w:r>
      <w:r>
        <w:t xml:space="preserve">에서 드러나는 집 주변 환경의 차이는, 두 집에 대해 </w:t>
      </w:r>
      <w:r>
        <w:t>‘</w:t>
      </w:r>
      <w:r>
        <w:t>나</w:t>
      </w:r>
      <w:r>
        <w:t>’</w:t>
      </w:r>
      <w:r>
        <w:t xml:space="preserve">가 느끼는 친밀감의 차이를 유발할 수 있음을 예상할 수 있겠군. </w:t>
      </w:r>
    </w:p>
    <w:p w14:paraId="57AFDF69" w14:textId="77777777" w:rsidR="005E688F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창문</w:t>
      </w:r>
      <w:r>
        <w:t>’</w:t>
      </w:r>
      <w:r>
        <w:t xml:space="preserve">을 </w:t>
      </w:r>
      <w:r>
        <w:t>‘</w:t>
      </w:r>
      <w:r>
        <w:t>막아 버린</w:t>
      </w:r>
      <w:r>
        <w:t>’</w:t>
      </w:r>
      <w:r>
        <w:t xml:space="preserve"> 방은 </w:t>
      </w:r>
      <w:r>
        <w:t>‘</w:t>
      </w:r>
      <w:r>
        <w:t>채광 통풍조차</w:t>
      </w:r>
      <w:r>
        <w:t>’</w:t>
      </w:r>
      <w:r>
        <w:t xml:space="preserve"> 되지 않는 </w:t>
      </w:r>
      <w:proofErr w:type="spellStart"/>
      <w:r>
        <w:t>속성으로인해</w:t>
      </w:r>
      <w:proofErr w:type="spellEnd"/>
      <w:r>
        <w:t xml:space="preserve">, 지금 살고 있는 집에 대한 </w:t>
      </w:r>
      <w:r>
        <w:t>‘</w:t>
      </w:r>
      <w:r>
        <w:t>나</w:t>
      </w:r>
      <w:r>
        <w:t>’</w:t>
      </w:r>
      <w:r>
        <w:t>의 정서적 반응과는 다른 정서적 반응을 일으키는 요인이 될 수 있겠군.</w:t>
      </w:r>
    </w:p>
    <w:p w14:paraId="111A9F22" w14:textId="77777777" w:rsidR="005E688F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우리들</w:t>
      </w:r>
      <w:r>
        <w:t>’</w:t>
      </w:r>
      <w:r>
        <w:t xml:space="preserve">의 상황이 </w:t>
      </w:r>
      <w:r>
        <w:t>‘</w:t>
      </w:r>
      <w:r>
        <w:t xml:space="preserve">잘못 날아든 참새들 </w:t>
      </w:r>
      <w:proofErr w:type="spellStart"/>
      <w:r>
        <w:t>같</w:t>
      </w:r>
      <w:proofErr w:type="spellEnd"/>
      <w:r>
        <w:t>’</w:t>
      </w:r>
      <w:proofErr w:type="spellStart"/>
      <w:r>
        <w:t>다고</w:t>
      </w:r>
      <w:proofErr w:type="spellEnd"/>
      <w:r>
        <w:t xml:space="preserve"> 한 것은, 변화될 거주 여건을 </w:t>
      </w:r>
      <w:proofErr w:type="spellStart"/>
      <w:r>
        <w:t>낯설어하는</w:t>
      </w:r>
      <w:proofErr w:type="spellEnd"/>
      <w:r>
        <w:t xml:space="preserve"> 심리를 비유적으로 드러낸 것이라 할 수 있겠군.</w:t>
      </w:r>
    </w:p>
    <w:sectPr w:rsidR="005E688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5C7A"/>
    <w:multiLevelType w:val="multilevel"/>
    <w:tmpl w:val="DFBE04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43123B"/>
    <w:multiLevelType w:val="multilevel"/>
    <w:tmpl w:val="27C4FF5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93555A"/>
    <w:multiLevelType w:val="multilevel"/>
    <w:tmpl w:val="3F38AA9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C01F5"/>
    <w:multiLevelType w:val="multilevel"/>
    <w:tmpl w:val="6FB013E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F937E2"/>
    <w:multiLevelType w:val="multilevel"/>
    <w:tmpl w:val="151893F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02041D"/>
    <w:multiLevelType w:val="multilevel"/>
    <w:tmpl w:val="E98E8C3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4F4565"/>
    <w:multiLevelType w:val="multilevel"/>
    <w:tmpl w:val="DD6AEF9E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7930B2"/>
    <w:multiLevelType w:val="multilevel"/>
    <w:tmpl w:val="D35638E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361F8C"/>
    <w:multiLevelType w:val="multilevel"/>
    <w:tmpl w:val="DEC24B6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A80109"/>
    <w:multiLevelType w:val="multilevel"/>
    <w:tmpl w:val="C58ACB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AB46FC"/>
    <w:multiLevelType w:val="multilevel"/>
    <w:tmpl w:val="EAEE6A9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BB08A4"/>
    <w:multiLevelType w:val="multilevel"/>
    <w:tmpl w:val="5AC6AF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E0300A"/>
    <w:multiLevelType w:val="multilevel"/>
    <w:tmpl w:val="54F818A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3143294">
    <w:abstractNumId w:val="12"/>
  </w:num>
  <w:num w:numId="2" w16cid:durableId="1933271037">
    <w:abstractNumId w:val="3"/>
  </w:num>
  <w:num w:numId="3" w16cid:durableId="1534265045">
    <w:abstractNumId w:val="5"/>
  </w:num>
  <w:num w:numId="4" w16cid:durableId="200754234">
    <w:abstractNumId w:val="7"/>
  </w:num>
  <w:num w:numId="5" w16cid:durableId="288821760">
    <w:abstractNumId w:val="8"/>
  </w:num>
  <w:num w:numId="6" w16cid:durableId="972829699">
    <w:abstractNumId w:val="4"/>
  </w:num>
  <w:num w:numId="7" w16cid:durableId="1842692861">
    <w:abstractNumId w:val="10"/>
  </w:num>
  <w:num w:numId="8" w16cid:durableId="1497109205">
    <w:abstractNumId w:val="1"/>
  </w:num>
  <w:num w:numId="9" w16cid:durableId="1532914599">
    <w:abstractNumId w:val="2"/>
  </w:num>
  <w:num w:numId="10" w16cid:durableId="1952086484">
    <w:abstractNumId w:val="9"/>
  </w:num>
  <w:num w:numId="11" w16cid:durableId="97994994">
    <w:abstractNumId w:val="6"/>
  </w:num>
  <w:num w:numId="12" w16cid:durableId="34620388">
    <w:abstractNumId w:val="11"/>
  </w:num>
  <w:num w:numId="13" w16cid:durableId="8230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88F"/>
    <w:rsid w:val="005E688F"/>
    <w:rsid w:val="00604F69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655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2025-10-10T18:06:00Z</dcterms:modified>
</cp:coreProperties>
</file>