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822C6" w14:textId="09C5AA90" w:rsidR="00DE7E2D" w:rsidRDefault="00000000">
      <w:pPr>
        <w:pStyle w:val="a2"/>
        <w:numPr>
          <w:ilvl w:val="0"/>
          <w:numId w:val="0"/>
        </w:numPr>
      </w:pPr>
      <w:r>
        <w:t>(가)와 (나)의 공통점으로 가장 적절한 것은?</w:t>
      </w:r>
    </w:p>
    <w:p w14:paraId="472ABD3A" w14:textId="77777777" w:rsidR="00DE7E2D" w:rsidRDefault="00000000">
      <w:pPr>
        <w:pStyle w:val="aff4"/>
      </w:pPr>
      <w:r>
        <w:t>①</w:t>
      </w:r>
      <w:r>
        <w:t xml:space="preserve"> 사물의 모습에 대한 긍정적 인식을 바탕으로 중심 제재에 대한 </w:t>
      </w:r>
      <w:proofErr w:type="spellStart"/>
      <w:r>
        <w:t>예찬적</w:t>
      </w:r>
      <w:proofErr w:type="spellEnd"/>
      <w:r>
        <w:t xml:space="preserve"> 태도를 드러내고 있다.</w:t>
      </w:r>
    </w:p>
    <w:p w14:paraId="4DAA35DB" w14:textId="77777777" w:rsidR="00DE7E2D" w:rsidRDefault="00000000">
      <w:pPr>
        <w:pStyle w:val="aff4"/>
      </w:pPr>
      <w:r>
        <w:t>②</w:t>
      </w:r>
      <w:r>
        <w:t xml:space="preserve"> 주어진 현실에 순응하는 모습을 통해 중심 제재를 바라보는 비관적 태도를 암시하고 있다.</w:t>
      </w:r>
    </w:p>
    <w:p w14:paraId="15E0FFF5" w14:textId="77777777" w:rsidR="00DE7E2D" w:rsidRDefault="00000000">
      <w:pPr>
        <w:pStyle w:val="aff4"/>
      </w:pPr>
      <w:r>
        <w:t>③</w:t>
      </w:r>
      <w:r>
        <w:t xml:space="preserve"> 풍경을 관조적으로 응시하는 시선으로 중심 제재의 외적 아름다움을 표현하고 있다.</w:t>
      </w:r>
    </w:p>
    <w:p w14:paraId="73C814F8" w14:textId="77777777" w:rsidR="00DE7E2D" w:rsidRDefault="00000000">
      <w:pPr>
        <w:pStyle w:val="aff4"/>
      </w:pPr>
      <w:r>
        <w:t>④</w:t>
      </w:r>
      <w:r>
        <w:t xml:space="preserve"> 인간의 행위에 대한 우호적 관점을 토대로 중심 제재의 심미적 속성을 강조하고 있다.</w:t>
      </w:r>
    </w:p>
    <w:p w14:paraId="5DD96C6C" w14:textId="77777777" w:rsidR="00DE7E2D" w:rsidRDefault="00000000">
      <w:pPr>
        <w:pStyle w:val="aff4"/>
      </w:pPr>
      <w:r>
        <w:t>⑤</w:t>
      </w:r>
      <w:r>
        <w:t xml:space="preserve"> 장소에 대한 부정적 인식을 심화하여 중심 제재와의 정서적 거리를 부각하고 있다.</w:t>
      </w:r>
    </w:p>
    <w:sectPr w:rsidR="00DE7E2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66A6"/>
    <w:multiLevelType w:val="multilevel"/>
    <w:tmpl w:val="8256A10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FC10BD"/>
    <w:multiLevelType w:val="multilevel"/>
    <w:tmpl w:val="C5FA9F3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11536C"/>
    <w:multiLevelType w:val="multilevel"/>
    <w:tmpl w:val="35B27BD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2D5481"/>
    <w:multiLevelType w:val="multilevel"/>
    <w:tmpl w:val="1F464A9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E50B6B"/>
    <w:multiLevelType w:val="multilevel"/>
    <w:tmpl w:val="8A50CAB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E86E37"/>
    <w:multiLevelType w:val="multilevel"/>
    <w:tmpl w:val="24949E0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387542"/>
    <w:multiLevelType w:val="multilevel"/>
    <w:tmpl w:val="8E8AB872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C33460"/>
    <w:multiLevelType w:val="multilevel"/>
    <w:tmpl w:val="2C3A0A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2F7189"/>
    <w:multiLevelType w:val="multilevel"/>
    <w:tmpl w:val="AE94094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9E3D8A"/>
    <w:multiLevelType w:val="multilevel"/>
    <w:tmpl w:val="271CAC9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5B010E"/>
    <w:multiLevelType w:val="multilevel"/>
    <w:tmpl w:val="60147C8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F7039DD"/>
    <w:multiLevelType w:val="multilevel"/>
    <w:tmpl w:val="0EC63DC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FC351C"/>
    <w:multiLevelType w:val="multilevel"/>
    <w:tmpl w:val="46688DD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3923210">
    <w:abstractNumId w:val="5"/>
  </w:num>
  <w:num w:numId="2" w16cid:durableId="1595162392">
    <w:abstractNumId w:val="1"/>
  </w:num>
  <w:num w:numId="3" w16cid:durableId="2007857687">
    <w:abstractNumId w:val="3"/>
  </w:num>
  <w:num w:numId="4" w16cid:durableId="1449352197">
    <w:abstractNumId w:val="2"/>
  </w:num>
  <w:num w:numId="5" w16cid:durableId="270934653">
    <w:abstractNumId w:val="8"/>
  </w:num>
  <w:num w:numId="6" w16cid:durableId="1410351725">
    <w:abstractNumId w:val="10"/>
  </w:num>
  <w:num w:numId="7" w16cid:durableId="706492406">
    <w:abstractNumId w:val="12"/>
  </w:num>
  <w:num w:numId="8" w16cid:durableId="1591308486">
    <w:abstractNumId w:val="9"/>
  </w:num>
  <w:num w:numId="9" w16cid:durableId="835223183">
    <w:abstractNumId w:val="0"/>
  </w:num>
  <w:num w:numId="10" w16cid:durableId="1396854046">
    <w:abstractNumId w:val="4"/>
  </w:num>
  <w:num w:numId="11" w16cid:durableId="857739751">
    <w:abstractNumId w:val="6"/>
  </w:num>
  <w:num w:numId="12" w16cid:durableId="184172427">
    <w:abstractNumId w:val="7"/>
  </w:num>
  <w:num w:numId="13" w16cid:durableId="965966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E2D"/>
    <w:rsid w:val="0033109D"/>
    <w:rsid w:val="00DC50E6"/>
    <w:rsid w:val="00DE7E2D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46AB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2025-10-10T17:49:00Z</dcterms:created>
  <dcterms:modified xsi:type="dcterms:W3CDTF">2025-10-10T18:06:00Z</dcterms:modified>
</cp:coreProperties>
</file>