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0B66A" w14:textId="269311E1" w:rsidR="006B799A" w:rsidRDefault="00000000">
      <w:pPr>
        <w:pStyle w:val="a7"/>
        <w:numPr>
          <w:ilvl w:val="0"/>
          <w:numId w:val="0"/>
        </w:numPr>
      </w:pPr>
      <w:r>
        <w:t>[A]～[F]에 대한 이해로 가장 적절한 것은?</w:t>
      </w:r>
    </w:p>
    <w:p w14:paraId="24B2B51C" w14:textId="77777777" w:rsidR="006B799A" w:rsidRDefault="00000000">
      <w:pPr>
        <w:pStyle w:val="aff4"/>
      </w:pPr>
      <w:r>
        <w:t>①</w:t>
      </w:r>
      <w:r>
        <w:t xml:space="preserve"> [A]에서 참나무가 벌목으로 썩어 가는 모습은, [B]에서 바람에 흔들리는 나무의 모습과 순환적 관계를 형성한다.</w:t>
      </w:r>
    </w:p>
    <w:p w14:paraId="76DABA47" w14:textId="77777777" w:rsidR="006B799A" w:rsidRDefault="00000000">
      <w:pPr>
        <w:pStyle w:val="aff4"/>
      </w:pPr>
      <w:r>
        <w:t>②</w:t>
      </w:r>
      <w:r>
        <w:t xml:space="preserve"> [B]에서 참나무의 상태에 변화를 가져온 움직임은, [C]에서 버섯이 피어나는 상황과 순차적 관계를 형성한다.</w:t>
      </w:r>
    </w:p>
    <w:p w14:paraId="40291E18" w14:textId="77777777" w:rsidR="006B799A" w:rsidRDefault="00000000">
      <w:pPr>
        <w:pStyle w:val="aff4"/>
      </w:pPr>
      <w:r>
        <w:t>③</w:t>
      </w:r>
      <w:r>
        <w:t xml:space="preserve"> [C]에서 참나무의 상처에 생명이 생성되는 순간은, [D]에서 나무의 고통이 멈추는 과정과 대립적 관계를 형성한다.</w:t>
      </w:r>
    </w:p>
    <w:p w14:paraId="04745291" w14:textId="77777777" w:rsidR="006B799A" w:rsidRDefault="00000000">
      <w:pPr>
        <w:pStyle w:val="aff4"/>
      </w:pPr>
      <w:r>
        <w:t>④</w:t>
      </w:r>
      <w:r>
        <w:t xml:space="preserve"> [D]에서 참나무의 모습에 일어난 변화는, [E]에서 낙엽이나 바람이 처한 상황과 인과적 관계를 형성한다.</w:t>
      </w:r>
    </w:p>
    <w:p w14:paraId="7D9041F7" w14:textId="77777777" w:rsidR="006B799A" w:rsidRDefault="00000000">
      <w:pPr>
        <w:pStyle w:val="aff4"/>
      </w:pPr>
      <w:r>
        <w:t>⑤</w:t>
      </w:r>
      <w:r>
        <w:t xml:space="preserve"> [E]에서 참나무의 주변에 존재하는 사물들은, [F]에서 나무를 채워 주는 존재로 제시된 대상과 동질적 관계를 형성한다.</w:t>
      </w:r>
    </w:p>
    <w:sectPr w:rsidR="006B799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7F1F"/>
    <w:multiLevelType w:val="multilevel"/>
    <w:tmpl w:val="4D1C843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116C99"/>
    <w:multiLevelType w:val="multilevel"/>
    <w:tmpl w:val="0A2E074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D36A13"/>
    <w:multiLevelType w:val="multilevel"/>
    <w:tmpl w:val="3C644BF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454811"/>
    <w:multiLevelType w:val="multilevel"/>
    <w:tmpl w:val="FFF621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E83528"/>
    <w:multiLevelType w:val="multilevel"/>
    <w:tmpl w:val="FD904134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DB71EE"/>
    <w:multiLevelType w:val="multilevel"/>
    <w:tmpl w:val="F6FA646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2143E3"/>
    <w:multiLevelType w:val="multilevel"/>
    <w:tmpl w:val="1ABCE2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057F71"/>
    <w:multiLevelType w:val="multilevel"/>
    <w:tmpl w:val="C04CA30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6E71FA"/>
    <w:multiLevelType w:val="multilevel"/>
    <w:tmpl w:val="B024EC8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7A0C44"/>
    <w:multiLevelType w:val="multilevel"/>
    <w:tmpl w:val="9ECC929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38730D"/>
    <w:multiLevelType w:val="multilevel"/>
    <w:tmpl w:val="13DC319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D6B39DD"/>
    <w:multiLevelType w:val="multilevel"/>
    <w:tmpl w:val="479A325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DF0A16"/>
    <w:multiLevelType w:val="multilevel"/>
    <w:tmpl w:val="6178D62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2086522">
    <w:abstractNumId w:val="3"/>
  </w:num>
  <w:num w:numId="2" w16cid:durableId="683634249">
    <w:abstractNumId w:val="0"/>
  </w:num>
  <w:num w:numId="3" w16cid:durableId="14574857">
    <w:abstractNumId w:val="12"/>
  </w:num>
  <w:num w:numId="4" w16cid:durableId="1316882499">
    <w:abstractNumId w:val="8"/>
  </w:num>
  <w:num w:numId="5" w16cid:durableId="2047749089">
    <w:abstractNumId w:val="11"/>
  </w:num>
  <w:num w:numId="6" w16cid:durableId="490996528">
    <w:abstractNumId w:val="7"/>
  </w:num>
  <w:num w:numId="7" w16cid:durableId="1812403055">
    <w:abstractNumId w:val="9"/>
  </w:num>
  <w:num w:numId="8" w16cid:durableId="1599678857">
    <w:abstractNumId w:val="2"/>
  </w:num>
  <w:num w:numId="9" w16cid:durableId="1804545675">
    <w:abstractNumId w:val="5"/>
  </w:num>
  <w:num w:numId="10" w16cid:durableId="908880614">
    <w:abstractNumId w:val="10"/>
  </w:num>
  <w:num w:numId="11" w16cid:durableId="2143108464">
    <w:abstractNumId w:val="4"/>
  </w:num>
  <w:num w:numId="12" w16cid:durableId="2126995189">
    <w:abstractNumId w:val="6"/>
  </w:num>
  <w:num w:numId="13" w16cid:durableId="183482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99A"/>
    <w:rsid w:val="006B799A"/>
    <w:rsid w:val="007852C9"/>
    <w:rsid w:val="00B51945"/>
    <w:rsid w:val="00F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76C4"/>
  <w15:docId w15:val="{ADB77491-79B8-4A71-9C3B-23C6D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2025-10-10T17:49:00Z</dcterms:created>
  <dcterms:modified xsi:type="dcterms:W3CDTF">2025-10-10T18:06:00Z</dcterms:modified>
</cp:coreProperties>
</file>