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0EA0" w14:textId="7A195B34" w:rsidR="0082535B" w:rsidRDefault="00000000">
      <w:pPr>
        <w:pStyle w:val="a7"/>
        <w:numPr>
          <w:ilvl w:val="0"/>
          <w:numId w:val="0"/>
        </w:numPr>
      </w:pPr>
      <w:r>
        <w:t xml:space="preserve">&lt;보기&gt;를 바탕으로 (가)와 (나)를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71D5F5BE" w14:textId="77777777" w:rsidR="0082535B" w:rsidRDefault="0082535B">
      <w:pPr>
        <w:pStyle w:val="a7"/>
        <w:numPr>
          <w:ilvl w:val="0"/>
          <w:numId w:val="0"/>
        </w:numPr>
        <w:rPr>
          <w:rFonts w:hint="eastAsia"/>
        </w:rPr>
      </w:pPr>
    </w:p>
    <w:p w14:paraId="38417EDF" w14:textId="77777777" w:rsidR="0082535B" w:rsidRDefault="00000000">
      <w:pPr>
        <w:pStyle w:val="aff"/>
      </w:pPr>
      <w:r>
        <w:t xml:space="preserve">생명 현상을 제재로 삼은 시는 대체로, 생명체들의 풍요로움을 감각적으로 </w:t>
      </w:r>
      <w:proofErr w:type="spellStart"/>
      <w:r>
        <w:t>형상화하거나</w:t>
      </w:r>
      <w:proofErr w:type="spellEnd"/>
      <w:r>
        <w:t xml:space="preserve">, 생명 파괴의 현실을 극복하는 모습을 </w:t>
      </w:r>
      <w:proofErr w:type="spellStart"/>
      <w:r>
        <w:t>형상화한다</w:t>
      </w:r>
      <w:proofErr w:type="spellEnd"/>
      <w:r>
        <w:t>. (가)는 만물의 조화로운 성장과 충만한 생명력에 자족하는 태도를, (나)는 인간의 욕망에 의한 상처와 고통으로 황폐화된 현실을 강인한 생명력이 피어나는 공간으로 변화시키는 모습을 드러낸다. 이러한 두 양상은 표면적으로 드러난 생명의 모습에서는 차이를 보이지만, 생명체들이 어우러져 살아가는 모습을 보여 준다는 점에서는 동일한 지향성을 지닌다고 할 수 있다.</w:t>
      </w:r>
    </w:p>
    <w:p w14:paraId="43AD0CCD" w14:textId="77777777" w:rsidR="0082535B" w:rsidRDefault="0082535B">
      <w:pPr>
        <w:pStyle w:val="aff4"/>
      </w:pPr>
    </w:p>
    <w:p w14:paraId="60D0DB81" w14:textId="77777777" w:rsidR="0082535B" w:rsidRDefault="00000000">
      <w:pPr>
        <w:pStyle w:val="aff4"/>
      </w:pPr>
      <w:r>
        <w:t>①</w:t>
      </w:r>
      <w:r>
        <w:t xml:space="preserve"> (가)의 </w:t>
      </w:r>
      <w:r>
        <w:t>‘</w:t>
      </w:r>
      <w:r>
        <w:t>한여름</w:t>
      </w:r>
      <w:r>
        <w:t>’</w:t>
      </w:r>
      <w:r>
        <w:t xml:space="preserve">은 생명체들의 풍요로움을 감각적으로 드러내는, (나)의 </w:t>
      </w:r>
      <w:r>
        <w:t>‘</w:t>
      </w:r>
      <w:r>
        <w:t>겨울</w:t>
      </w:r>
      <w:r>
        <w:t>’</w:t>
      </w:r>
      <w:r>
        <w:t>은 생명 파괴의 현실을 이겨 내는 시간적 배경으로 설정되어 있군.</w:t>
      </w:r>
    </w:p>
    <w:p w14:paraId="4781C532" w14:textId="77777777" w:rsidR="0082535B" w:rsidRDefault="00000000">
      <w:pPr>
        <w:pStyle w:val="aff4"/>
      </w:pPr>
      <w:r>
        <w:t>②</w:t>
      </w:r>
      <w:r>
        <w:t xml:space="preserve"> (가)의 </w:t>
      </w:r>
      <w:r>
        <w:t>‘</w:t>
      </w:r>
      <w:r>
        <w:t>울타리</w:t>
      </w:r>
      <w:r>
        <w:t>’</w:t>
      </w:r>
      <w:r>
        <w:t xml:space="preserve">는 만물이 함께 살아가는 공간을 드러내는 경계로, (나)의 </w:t>
      </w:r>
      <w:r>
        <w:t>‘</w:t>
      </w:r>
      <w:r>
        <w:t>골짜기</w:t>
      </w:r>
      <w:r>
        <w:t>’</w:t>
      </w:r>
      <w:r>
        <w:t>는 인간의 욕망이 투영된 장소로 제시되어 있군.</w:t>
      </w:r>
    </w:p>
    <w:p w14:paraId="5876E721" w14:textId="77777777" w:rsidR="0082535B" w:rsidRDefault="00000000">
      <w:pPr>
        <w:pStyle w:val="aff4"/>
      </w:pPr>
      <w:r>
        <w:t>③</w:t>
      </w:r>
      <w:r>
        <w:t xml:space="preserve"> (가)의 </w:t>
      </w:r>
      <w:r>
        <w:t>‘</w:t>
      </w:r>
      <w:proofErr w:type="spellStart"/>
      <w:r>
        <w:t>넌출</w:t>
      </w:r>
      <w:proofErr w:type="spellEnd"/>
      <w:r>
        <w:t>’</w:t>
      </w:r>
      <w:r>
        <w:t xml:space="preserve">은 어우러진 생명체들이 현실의 삶에 자족하게 되는, (나)의 </w:t>
      </w:r>
      <w:r>
        <w:t>‘</w:t>
      </w:r>
      <w:r>
        <w:t>홀씨</w:t>
      </w:r>
      <w:r>
        <w:t>’</w:t>
      </w:r>
      <w:r>
        <w:t>는 공존하던 생명체들이 흩어지게 되는 계기를 드러내고 있군.</w:t>
      </w:r>
    </w:p>
    <w:p w14:paraId="648DC044" w14:textId="77777777" w:rsidR="0082535B" w:rsidRDefault="00000000">
      <w:pPr>
        <w:pStyle w:val="aff4"/>
      </w:pPr>
      <w:r>
        <w:t>④</w:t>
      </w:r>
      <w:r>
        <w:t xml:space="preserve"> (가)의 </w:t>
      </w:r>
      <w:r>
        <w:t>‘</w:t>
      </w:r>
      <w:r>
        <w:t>그늘</w:t>
      </w:r>
      <w:r>
        <w:t>’</w:t>
      </w:r>
      <w:r>
        <w:t xml:space="preserve">은 만물이 성장을 이루어 가는 </w:t>
      </w:r>
      <w:proofErr w:type="spellStart"/>
      <w:r>
        <w:t>배경으로서의</w:t>
      </w:r>
      <w:proofErr w:type="spellEnd"/>
      <w:r>
        <w:t xml:space="preserve">, (나)의 </w:t>
      </w:r>
      <w:r>
        <w:t>‘</w:t>
      </w:r>
      <w:r>
        <w:t>음지</w:t>
      </w:r>
      <w:r>
        <w:t>’</w:t>
      </w:r>
      <w:r>
        <w:t>는 현실의 고통을 극복하는 장소로서의 의미를 함축하고 있군.</w:t>
      </w:r>
    </w:p>
    <w:p w14:paraId="2D15E465" w14:textId="77777777" w:rsidR="0082535B" w:rsidRDefault="00000000">
      <w:pPr>
        <w:pStyle w:val="aff4"/>
      </w:pPr>
      <w:r>
        <w:t>⑤</w:t>
      </w:r>
      <w:r>
        <w:t xml:space="preserve"> (가)의 </w:t>
      </w:r>
      <w:r>
        <w:t>‘</w:t>
      </w:r>
      <w:r>
        <w:t>비</w:t>
      </w:r>
      <w:r>
        <w:t>’</w:t>
      </w:r>
      <w:r>
        <w:t xml:space="preserve">는 생명의 충만함과 조화로움을 갖게 하는, (나)의 </w:t>
      </w:r>
      <w:r>
        <w:t>‘</w:t>
      </w:r>
      <w:r>
        <w:t>소나기</w:t>
      </w:r>
      <w:r>
        <w:t>’</w:t>
      </w:r>
      <w:r>
        <w:t>는 황폐화된 현실에 생명력을 환기하는 대상으로 표상되어 있군.</w:t>
      </w:r>
    </w:p>
    <w:sectPr w:rsidR="0082535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6CF"/>
    <w:multiLevelType w:val="multilevel"/>
    <w:tmpl w:val="AE36EA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170E74"/>
    <w:multiLevelType w:val="multilevel"/>
    <w:tmpl w:val="6B7CCEB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062D02"/>
    <w:multiLevelType w:val="multilevel"/>
    <w:tmpl w:val="A5FC23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1154B0"/>
    <w:multiLevelType w:val="multilevel"/>
    <w:tmpl w:val="7676212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887D52"/>
    <w:multiLevelType w:val="multilevel"/>
    <w:tmpl w:val="22E61D6E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2F45DC"/>
    <w:multiLevelType w:val="multilevel"/>
    <w:tmpl w:val="86E812E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2743A0"/>
    <w:multiLevelType w:val="multilevel"/>
    <w:tmpl w:val="0FC209E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21696F"/>
    <w:multiLevelType w:val="multilevel"/>
    <w:tmpl w:val="1D72EEF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737C23"/>
    <w:multiLevelType w:val="multilevel"/>
    <w:tmpl w:val="3A8A260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CE5DB9"/>
    <w:multiLevelType w:val="multilevel"/>
    <w:tmpl w:val="7CBE11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1926A6"/>
    <w:multiLevelType w:val="multilevel"/>
    <w:tmpl w:val="F338542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E9373E"/>
    <w:multiLevelType w:val="multilevel"/>
    <w:tmpl w:val="E5E2AC7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081C8F"/>
    <w:multiLevelType w:val="multilevel"/>
    <w:tmpl w:val="7B2011C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49360255">
    <w:abstractNumId w:val="2"/>
  </w:num>
  <w:num w:numId="2" w16cid:durableId="897785164">
    <w:abstractNumId w:val="8"/>
  </w:num>
  <w:num w:numId="3" w16cid:durableId="1618365259">
    <w:abstractNumId w:val="12"/>
  </w:num>
  <w:num w:numId="4" w16cid:durableId="1297106472">
    <w:abstractNumId w:val="10"/>
  </w:num>
  <w:num w:numId="5" w16cid:durableId="247539608">
    <w:abstractNumId w:val="7"/>
  </w:num>
  <w:num w:numId="6" w16cid:durableId="1316060367">
    <w:abstractNumId w:val="5"/>
  </w:num>
  <w:num w:numId="7" w16cid:durableId="1529023990">
    <w:abstractNumId w:val="3"/>
  </w:num>
  <w:num w:numId="8" w16cid:durableId="92172887">
    <w:abstractNumId w:val="1"/>
  </w:num>
  <w:num w:numId="9" w16cid:durableId="303773284">
    <w:abstractNumId w:val="6"/>
  </w:num>
  <w:num w:numId="10" w16cid:durableId="1514413066">
    <w:abstractNumId w:val="11"/>
  </w:num>
  <w:num w:numId="11" w16cid:durableId="1888755737">
    <w:abstractNumId w:val="4"/>
  </w:num>
  <w:num w:numId="12" w16cid:durableId="1380058766">
    <w:abstractNumId w:val="0"/>
  </w:num>
  <w:num w:numId="13" w16cid:durableId="1969773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35B"/>
    <w:rsid w:val="006363BB"/>
    <w:rsid w:val="0082535B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D57B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2025-10-10T18:06:00Z</dcterms:modified>
</cp:coreProperties>
</file>