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0BFAA" w14:textId="24AFF48E" w:rsidR="00A32E84" w:rsidRDefault="00000000">
      <w:pPr>
        <w:pStyle w:val="af4"/>
      </w:pPr>
      <w:r>
        <w:t>다음은 어휘력 발달에서 나타나는 매튜 효과를 도식화한 것이다. [A]를 바탕으로 ㉠과 ㉡에 대해 이해한 것으로 가장 적절한 것은?</w:t>
      </w:r>
    </w:p>
    <w:p w14:paraId="06B5B9E6" w14:textId="77777777" w:rsidR="00A32E84" w:rsidRDefault="00000000">
      <w:pPr>
        <w:pStyle w:val="a9"/>
        <w:wordWrap/>
        <w:spacing w:line="240" w:lineRule="auto"/>
        <w:ind w:left="269" w:hanging="269"/>
        <w:jc w:val="center"/>
        <w:rPr>
          <w:rFonts w:ascii="Haansoft Batang" w:eastAsia="Haansoft Batang" w:cs="Haansoft Batang"/>
          <w:spacing w:val="-18"/>
          <w:sz w:val="22"/>
          <w:szCs w:val="22"/>
        </w:rPr>
      </w:pPr>
      <w:r>
        <w:rPr>
          <w:noProof/>
        </w:rPr>
        <w:drawing>
          <wp:inline distT="0" distB="0" distL="0" distR="0" wp14:anchorId="68FC33FB" wp14:editId="2E6317A6">
            <wp:extent cx="1973961" cy="1400048"/>
            <wp:effectExtent l="0" t="0" r="0" b="0"/>
            <wp:docPr id="5" name="picture 5" descr="그림입니다. 원본 그림의 이름: CLP000041940001.bmp 원본 그림의 크기: 가로 1792pixel, 세로 109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3961" cy="140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5791" w14:textId="77777777" w:rsidR="00A32E84" w:rsidRDefault="00000000">
      <w:pPr>
        <w:pStyle w:val="afa"/>
      </w:pPr>
      <w:r>
        <w:t>①</w:t>
      </w:r>
      <w:r>
        <w:t xml:space="preserve"> ㉠은 ㉡에 비해 읽기 양이 적지만 어휘력은 더 큰 폭으로 높아진다.</w:t>
      </w:r>
    </w:p>
    <w:p w14:paraId="6F911330" w14:textId="77777777" w:rsidR="00A32E84" w:rsidRDefault="00000000">
      <w:pPr>
        <w:pStyle w:val="afa"/>
      </w:pPr>
      <w:r>
        <w:t>②</w:t>
      </w:r>
      <w:r>
        <w:t xml:space="preserve"> ㉡은 학년이 올라갈수록 ㉠과의 어휘력 격차를 줄일 수 있는 가능성이 커진다.</w:t>
      </w:r>
    </w:p>
    <w:p w14:paraId="2B9A1D83" w14:textId="77777777" w:rsidR="00A32E84" w:rsidRDefault="00000000">
      <w:pPr>
        <w:pStyle w:val="afa"/>
      </w:pPr>
      <w:r>
        <w:t>③</w:t>
      </w:r>
      <w:r>
        <w:t xml:space="preserve"> ㉡은 학년이 올라가면 ㉠에 비해 적은 노력으로도 어휘력 부족에서 벗어날 수 있다.</w:t>
      </w:r>
    </w:p>
    <w:p w14:paraId="526AF4D8" w14:textId="77777777" w:rsidR="00A32E84" w:rsidRDefault="00000000">
      <w:pPr>
        <w:pStyle w:val="afa"/>
      </w:pPr>
      <w:r>
        <w:t>④</w:t>
      </w:r>
      <w:r>
        <w:t xml:space="preserve"> ㉠과 ㉡ 간의 어휘력 격차가 점점 커지는 것은 지능의 차이 때문이다.</w:t>
      </w:r>
    </w:p>
    <w:p w14:paraId="6C3FDC88" w14:textId="77777777" w:rsidR="00A32E84" w:rsidRDefault="00000000">
      <w:pPr>
        <w:pStyle w:val="afa"/>
      </w:pPr>
      <w:r>
        <w:t>⑤</w:t>
      </w:r>
      <w:r>
        <w:t xml:space="preserve"> ㉠과 ㉡ 간의 어휘력 격차가 점점 커지는 것은 읽기 양의 차이가 누적되기 때문이다.</w:t>
      </w:r>
    </w:p>
    <w:sectPr w:rsidR="00A32E8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4BDE8" w14:textId="77777777" w:rsidR="001C0886" w:rsidRDefault="001C0886" w:rsidP="00A84AD0">
      <w:r>
        <w:separator/>
      </w:r>
    </w:p>
  </w:endnote>
  <w:endnote w:type="continuationSeparator" w:id="0">
    <w:p w14:paraId="39B358A4" w14:textId="77777777" w:rsidR="001C0886" w:rsidRDefault="001C0886" w:rsidP="00A84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B8367" w14:textId="77777777" w:rsidR="001C0886" w:rsidRDefault="001C0886" w:rsidP="00A84AD0">
      <w:r>
        <w:separator/>
      </w:r>
    </w:p>
  </w:footnote>
  <w:footnote w:type="continuationSeparator" w:id="0">
    <w:p w14:paraId="35F27501" w14:textId="77777777" w:rsidR="001C0886" w:rsidRDefault="001C0886" w:rsidP="00A84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93547"/>
    <w:multiLevelType w:val="multilevel"/>
    <w:tmpl w:val="59E28DA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815086"/>
    <w:multiLevelType w:val="multilevel"/>
    <w:tmpl w:val="C960259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FC515C"/>
    <w:multiLevelType w:val="multilevel"/>
    <w:tmpl w:val="08CAA73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C1710A6"/>
    <w:multiLevelType w:val="multilevel"/>
    <w:tmpl w:val="ABEABB4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6810967">
    <w:abstractNumId w:val="3"/>
  </w:num>
  <w:num w:numId="2" w16cid:durableId="144977888">
    <w:abstractNumId w:val="0"/>
  </w:num>
  <w:num w:numId="3" w16cid:durableId="332952698">
    <w:abstractNumId w:val="2"/>
  </w:num>
  <w:num w:numId="4" w16cid:durableId="782070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E84"/>
    <w:rsid w:val="001C0886"/>
    <w:rsid w:val="00A32E84"/>
    <w:rsid w:val="00A84AD0"/>
    <w:rsid w:val="00F2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6DF11"/>
  <w15:docId w15:val="{CE906ACA-830B-4A7A-B451-4B5EA8F3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4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5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2025-10-10T18:51:00Z</dcterms:created>
  <dcterms:modified xsi:type="dcterms:W3CDTF">2025-10-10T18:59:00Z</dcterms:modified>
</cp:coreProperties>
</file>