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A1E2" w14:textId="5FB0D6EC" w:rsidR="007028DB" w:rsidRPr="003239B3" w:rsidRDefault="00000000" w:rsidP="003239B3">
      <w:pPr>
        <w:pStyle w:val="af4"/>
        <w:rPr>
          <w:rFonts w:hint="eastAsia"/>
        </w:rPr>
      </w:pPr>
      <w:r>
        <w:t xml:space="preserve">&lt;보기&gt;의 관점에서 </w:t>
      </w:r>
      <w:r>
        <w:rPr>
          <w:rFonts w:ascii="MS Gothic" w:eastAsia="MS Gothic" w:hAnsi="MS Gothic" w:cs="MS Gothic" w:hint="eastAsia"/>
        </w:rPr>
        <w:t>ⓐ</w:t>
      </w:r>
      <w:r>
        <w:t>를 뒷받침할 수 있는 내용으로 가장 적절한 것은? [3점]</w:t>
      </w:r>
    </w:p>
    <w:p w14:paraId="511E3F48" w14:textId="77777777" w:rsidR="007028DB" w:rsidRDefault="00000000">
      <w:pPr>
        <w:pStyle w:val="af6"/>
      </w:pPr>
      <w:r>
        <w:t xml:space="preserve">인간의 사고는 자연적으로 발달하기보다는 공동체 내 언어적 상호 작용에 의해 발달한다. 따라서 고차적 사고에 속하는 읽기도 타인과 상호 작용함으로써 점진적으로 발달한다. </w:t>
      </w:r>
    </w:p>
    <w:p w14:paraId="106E8161" w14:textId="77777777" w:rsidR="007028DB" w:rsidRDefault="007028DB">
      <w:pPr>
        <w:pStyle w:val="a9"/>
        <w:spacing w:line="240" w:lineRule="auto"/>
        <w:rPr>
          <w:rFonts w:ascii="Haansoft Batang" w:eastAsia="Haansoft Batang" w:cs="Haansoft Batang"/>
          <w:spacing w:val="-18"/>
          <w:sz w:val="22"/>
          <w:szCs w:val="22"/>
        </w:rPr>
      </w:pPr>
    </w:p>
    <w:p w14:paraId="7A662001" w14:textId="77777777" w:rsidR="007028DB" w:rsidRDefault="00000000">
      <w:pPr>
        <w:pStyle w:val="afa"/>
      </w:pPr>
      <w:r>
        <w:t>①</w:t>
      </w:r>
      <w:r>
        <w:t xml:space="preserve"> 읽기 발달의 속도는 한 개인 안에서도 시기마다 다르다.</w:t>
      </w:r>
    </w:p>
    <w:p w14:paraId="3AE6C84A" w14:textId="77777777" w:rsidR="007028DB" w:rsidRDefault="00000000">
      <w:pPr>
        <w:pStyle w:val="afa"/>
      </w:pPr>
      <w:r>
        <w:t>②</w:t>
      </w:r>
      <w:r>
        <w:t xml:space="preserve"> 읽기 발달은 읽기 속도나 취향 등 개인차에 따라 각기 다르다.</w:t>
      </w:r>
    </w:p>
    <w:p w14:paraId="429E9786" w14:textId="77777777" w:rsidR="007028DB" w:rsidRDefault="00000000">
      <w:pPr>
        <w:pStyle w:val="afa"/>
      </w:pPr>
      <w:r>
        <w:t>③</w:t>
      </w:r>
      <w:r>
        <w:t xml:space="preserve"> 읽기 흥미나 동기 등은 타고난 개인적 성향으로서 변하지 않는다.</w:t>
      </w:r>
    </w:p>
    <w:p w14:paraId="5927C4F2" w14:textId="4029BAEC" w:rsidR="007028DB" w:rsidRDefault="00000000">
      <w:pPr>
        <w:pStyle w:val="afa"/>
      </w:pPr>
      <w:r>
        <w:t>④</w:t>
      </w:r>
      <w:r>
        <w:t xml:space="preserve"> 읽기 발달은 개인의 읽기 경험을 공유하는 사회적 환경에 따라</w:t>
      </w:r>
      <w:r w:rsidR="00E03C70">
        <w:rPr>
          <w:rFonts w:hint="eastAsia"/>
        </w:rPr>
        <w:t xml:space="preserve"> </w:t>
      </w:r>
      <w:r>
        <w:t>달라질 수 있다.</w:t>
      </w:r>
    </w:p>
    <w:p w14:paraId="624CBBF8" w14:textId="1E3207DC" w:rsidR="007028DB" w:rsidRDefault="00000000" w:rsidP="003239B3">
      <w:pPr>
        <w:pStyle w:val="afa"/>
        <w:rPr>
          <w:rFonts w:hint="eastAsia"/>
        </w:rPr>
      </w:pPr>
      <w:r>
        <w:t>⑤</w:t>
      </w:r>
      <w:r>
        <w:t xml:space="preserve"> 충분한 시간과 몰입할 수 있는 장소가 주어진다면 혼자서도 읽기를 잘할 수 있다.</w:t>
      </w:r>
    </w:p>
    <w:sectPr w:rsidR="007028D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57A31" w14:textId="77777777" w:rsidR="00113597" w:rsidRDefault="00113597" w:rsidP="003239B3">
      <w:r>
        <w:separator/>
      </w:r>
    </w:p>
  </w:endnote>
  <w:endnote w:type="continuationSeparator" w:id="0">
    <w:p w14:paraId="75ACF2C4" w14:textId="77777777" w:rsidR="00113597" w:rsidRDefault="00113597" w:rsidP="0032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10E5E" w14:textId="77777777" w:rsidR="00113597" w:rsidRDefault="00113597" w:rsidP="003239B3">
      <w:r>
        <w:separator/>
      </w:r>
    </w:p>
  </w:footnote>
  <w:footnote w:type="continuationSeparator" w:id="0">
    <w:p w14:paraId="7F4ECFE2" w14:textId="77777777" w:rsidR="00113597" w:rsidRDefault="00113597" w:rsidP="0032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188F"/>
    <w:multiLevelType w:val="multilevel"/>
    <w:tmpl w:val="C6147F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8F0D05"/>
    <w:multiLevelType w:val="multilevel"/>
    <w:tmpl w:val="72CEE24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361D4E"/>
    <w:multiLevelType w:val="multilevel"/>
    <w:tmpl w:val="FE4671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677F32"/>
    <w:multiLevelType w:val="multilevel"/>
    <w:tmpl w:val="EB80491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0793117">
    <w:abstractNumId w:val="3"/>
  </w:num>
  <w:num w:numId="2" w16cid:durableId="294723943">
    <w:abstractNumId w:val="1"/>
  </w:num>
  <w:num w:numId="3" w16cid:durableId="987632210">
    <w:abstractNumId w:val="0"/>
  </w:num>
  <w:num w:numId="4" w16cid:durableId="201557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8DB"/>
    <w:rsid w:val="00113597"/>
    <w:rsid w:val="003239B3"/>
    <w:rsid w:val="007028DB"/>
    <w:rsid w:val="00E03C70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618C3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2025-10-10T18:51:00Z</dcterms:created>
  <dcterms:modified xsi:type="dcterms:W3CDTF">2025-10-10T18:52:00Z</dcterms:modified>
</cp:coreProperties>
</file>