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BEF5F" w14:textId="77777777" w:rsidR="0070364A" w:rsidRDefault="00000000">
      <w:pPr>
        <w:pStyle w:val="af4"/>
      </w:pPr>
      <w:r>
        <w:t>㉠～㉢</w:t>
      </w:r>
      <w:proofErr w:type="spellStart"/>
      <w:r>
        <w:t>에</w:t>
      </w:r>
      <w:proofErr w:type="spellEnd"/>
      <w:r>
        <w:t xml:space="preserve"> 대한 이해로 가장 적절한 것은?</w:t>
      </w:r>
    </w:p>
    <w:p w14:paraId="03BAB4FB" w14:textId="77777777" w:rsidR="0070364A" w:rsidRDefault="00000000">
      <w:pPr>
        <w:pStyle w:val="afa"/>
      </w:pPr>
      <w:r>
        <w:t>①</w:t>
      </w:r>
      <w:r>
        <w:t xml:space="preserve"> ㉠은 역사 속에서 각광을 받았던 학문 분야들의 개별적 특징을 이해한 것이다.</w:t>
      </w:r>
    </w:p>
    <w:p w14:paraId="2CBDADC4" w14:textId="77777777" w:rsidR="0070364A" w:rsidRDefault="00000000">
      <w:pPr>
        <w:pStyle w:val="afa"/>
      </w:pPr>
      <w:r>
        <w:t>②</w:t>
      </w:r>
      <w:r>
        <w:t xml:space="preserve"> ㉡은 도가나 법가 사상을 중심 이념으로 삼아 정치 상황의 변화에 대응하려는 것이다.</w:t>
      </w:r>
    </w:p>
    <w:p w14:paraId="03C014F8" w14:textId="77777777" w:rsidR="0070364A" w:rsidRDefault="00000000">
      <w:pPr>
        <w:pStyle w:val="afa"/>
      </w:pPr>
      <w:r>
        <w:t>③</w:t>
      </w:r>
      <w:r>
        <w:t xml:space="preserve"> ㉢은 현명한 신하의 임용과 엄한 형벌의 집행을 전제로 한 평온한 정치의 결과를 의미한다.</w:t>
      </w:r>
    </w:p>
    <w:p w14:paraId="7AF11C9F" w14:textId="77777777" w:rsidR="0070364A" w:rsidRDefault="00000000">
      <w:pPr>
        <w:pStyle w:val="afa"/>
      </w:pPr>
      <w:r>
        <w:t>④</w:t>
      </w:r>
      <w:r>
        <w:t xml:space="preserve"> ㉢은 군주가 부단한 수양과 안정된 권력을 바탕으로 교화의 정치를 펼쳐야 실현되는 것이다.</w:t>
      </w:r>
    </w:p>
    <w:p w14:paraId="5AB765B9" w14:textId="11E0D610" w:rsidR="0070364A" w:rsidRDefault="00000000" w:rsidP="00693224">
      <w:pPr>
        <w:pStyle w:val="afa"/>
        <w:rPr>
          <w:rFonts w:hint="eastAsia"/>
        </w:rPr>
      </w:pPr>
      <w:r>
        <w:t>⑤</w:t>
      </w:r>
      <w:r>
        <w:t xml:space="preserve"> ㉠과 ㉡은 역사 지식과 현실 정치를 긴밀히 연결하여 힘으로 권력을 창출하는 것을 의미한다.</w:t>
      </w:r>
    </w:p>
    <w:sectPr w:rsidR="0070364A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B3F6DA" w14:textId="77777777" w:rsidR="00110470" w:rsidRDefault="00110470" w:rsidP="00693224">
      <w:r>
        <w:separator/>
      </w:r>
    </w:p>
  </w:endnote>
  <w:endnote w:type="continuationSeparator" w:id="0">
    <w:p w14:paraId="59422AF1" w14:textId="77777777" w:rsidR="00110470" w:rsidRDefault="00110470" w:rsidP="00693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0B51F8" w14:textId="77777777" w:rsidR="00110470" w:rsidRDefault="00110470" w:rsidP="00693224">
      <w:r>
        <w:separator/>
      </w:r>
    </w:p>
  </w:footnote>
  <w:footnote w:type="continuationSeparator" w:id="0">
    <w:p w14:paraId="78682E7D" w14:textId="77777777" w:rsidR="00110470" w:rsidRDefault="00110470" w:rsidP="00693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575B5"/>
    <w:multiLevelType w:val="multilevel"/>
    <w:tmpl w:val="F1944B4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EA252F"/>
    <w:multiLevelType w:val="multilevel"/>
    <w:tmpl w:val="764A95F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3CE3E45"/>
    <w:multiLevelType w:val="multilevel"/>
    <w:tmpl w:val="1CBCCBC4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D786687"/>
    <w:multiLevelType w:val="multilevel"/>
    <w:tmpl w:val="454E491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07263035">
    <w:abstractNumId w:val="3"/>
  </w:num>
  <w:num w:numId="2" w16cid:durableId="1523132339">
    <w:abstractNumId w:val="2"/>
  </w:num>
  <w:num w:numId="3" w16cid:durableId="1521427768">
    <w:abstractNumId w:val="0"/>
  </w:num>
  <w:num w:numId="4" w16cid:durableId="851341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364A"/>
    <w:rsid w:val="00110470"/>
    <w:rsid w:val="00693224"/>
    <w:rsid w:val="0070364A"/>
    <w:rsid w:val="00F2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315DE8"/>
  <w15:docId w15:val="{CE906ACA-830B-4A7A-B451-4B5EA8F3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</w:style>
  <w:style w:type="paragraph" w:styleId="a5">
    <w:name w:val="footer"/>
    <w:basedOn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b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c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d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e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2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3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4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5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6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7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8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9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a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b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c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d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e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2025-10-10T18:51:00Z</dcterms:created>
  <dcterms:modified xsi:type="dcterms:W3CDTF">2025-10-10T18:59:00Z</dcterms:modified>
</cp:coreProperties>
</file>