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home</dc:creator>
  <dc:title>선생님의 권유나 친구의 추천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24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9"/>
          <w:szCs w:val="19"/>
          <w:bdr w:val="single" w:color="000000" w:sz="2" w:space="0"/>
          <w:shd w:val="clear" w:color="auto" w:fill="auto"/>
        </w:rPr>
        <w:t xml:space="preserve">칼슘의 역설</w:t>
      </w:r>
      <w:r>
        <w:rPr/>
        <w:t xml:space="preserve">에 대한 이해로 가장 적절한 것은</w:t>
      </w:r>
      <w:r>
        <w:rPr/>
        <w:t xml:space="preserve">?</w:t>
      </w:r>
    </w:p>
    <w:p>
      <w:pPr>
        <w:pStyle w:val="custom32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① </w:t>
      </w:r>
      <w:r>
        <w:rPr/>
        <w:t xml:space="preserve">칼슘 보충제를 섭취하면 오히려 비타민 </w:t>
      </w:r>
      <w:r>
        <w:rPr/>
        <w:t xml:space="preserve">K1</w:t>
      </w:r>
      <w:r>
        <w:rPr/>
        <w:t xml:space="preserve">의 효용성이 감소된다는 것이겠군</w:t>
      </w:r>
      <w:r>
        <w:rPr/>
        <w:t xml:space="preserve">.</w:t>
      </w:r>
    </w:p>
    <w:p>
      <w:pPr>
        <w:pStyle w:val="custom32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② </w:t>
      </w:r>
      <w:r>
        <w:rPr/>
        <w:t xml:space="preserve">칼슘 보충제를 섭취해도 뼈 조직에서는 칼슘이 여전히 필요하다는 것이겠군</w:t>
      </w:r>
      <w:r>
        <w:rPr/>
        <w:t xml:space="preserve">.</w:t>
      </w:r>
    </w:p>
    <w:p>
      <w:pPr>
        <w:pStyle w:val="custom32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③ </w:t>
      </w:r>
      <w:r>
        <w:rPr/>
        <w:t xml:space="preserve">칼슘 보충제를 섭취해도 골다공증은 막지 못하나 혈관 건강은 개선되는 경우가 있다는 것이겠군</w:t>
      </w:r>
      <w:r>
        <w:rPr/>
        <w:t xml:space="preserve">.</w:t>
      </w:r>
    </w:p>
    <w:p>
      <w:pPr>
        <w:pStyle w:val="custom32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④ </w:t>
      </w:r>
      <w:r>
        <w:rPr/>
        <w:t xml:space="preserve">칼슘 보충제를 섭취하면 혈액 내 단백질이 칼슘과 결합하여 혈관 벽에 칼슘이 침착된다는 것이겠군</w:t>
      </w:r>
      <w:r>
        <w:rPr/>
        <w:t xml:space="preserve">.</w:t>
      </w:r>
    </w:p>
    <w:p>
      <w:pPr>
        <w:pStyle w:val="custom32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⑤ </w:t>
      </w:r>
      <w:r>
        <w:rPr/>
        <w:t xml:space="preserve">칼슘 보충제를 섭취해도 혈액으로 칼슘이 흡수되지 않아 골다공증 개선이 안 되는 경우가 있다는 것이겠군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303" w:right="850" w:bottom="1303" w:left="850" w:header="850" w:footer="850" w:gutter="566"/>
      <w:pgBorders/>
      <w:cols w:equalWidth="1" w:space="440" w:num="2" w:sep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>
        <w:rFonts w:ascii="학교안심 바른바탕 R" w:hAnsi="Arial Unicode MS" w:eastAsia="학교안심 바른바탕 R" w:cs="학교안심 바른바탕 R"/>
        <w:b w:val="1"/>
        <w:bCs w:val="1"/>
        <w:i w:val="1"/>
        <w:iCs w:val="1"/>
        <w:outline w:val="0"/>
        <w:shadow w:val="0"/>
        <w:emboss w:val="0"/>
        <w:imprint w:val="0"/>
        <w:color w:val="000000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4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박스안산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2">
    <w:name w:val="시_지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1">
    <w:name w:val="개요 8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2">
    <w:name w:val="개요 9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3">
    <w:name w:val="개요 10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14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5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6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7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8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9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20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1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2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3">
    <w:name w:val="캡션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160" w:line="240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4">
    <w:name w:val="문제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80" w:line="249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  <w:style w:type="paragraph" w:styleId="custom25">
    <w:name w:val="기출문제(시)_선택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40" w:right="0" w:hanging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26">
    <w:name w:val="6) 5행답항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3400"/>
      </w:tabs>
      <w:wordWrap w:val="0"/>
      <w:autoSpaceDE w:val="0"/>
      <w:autoSpaceDN w:val="0"/>
      <w:snapToGrid w:val="0"/>
      <w:spacing w:before="0" w:after="0" w:line="249" w:lineRule="auto"/>
      <w:ind w:left="522" w:right="0" w:hanging="296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kern w:val="2"/>
      <w:position w:val="0"/>
      <w:sz w:val="22"/>
      <w:szCs w:val="22"/>
      <w:shd w:val="clear" w:color="auto" w:fill="auto"/>
    </w:rPr>
  </w:style>
  <w:style w:type="paragraph" w:styleId="custom27">
    <w:name w:val="&lt;보기&gt;들여쓰기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14"/>
        <w:left w:val="single" w:color="000000" w:sz="2" w:space="8"/>
        <w:bottom w:val="single" w:color="000000" w:sz="2" w:space="14"/>
        <w:right w:val="single" w:color="000000" w:sz="2" w:space="8"/>
      </w:pBdr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4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28">
    <w:name w:val="연결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114" w:line="240" w:lineRule="auto"/>
      <w:ind w:left="200" w:right="0" w:hanging="200"/>
      <w:jc w:val="both"/>
    </w:pPr>
    <w:rPr>
      <w:rFonts w:ascii="함초롬돋움" w:hAnsi="Arial Unicode MS" w:eastAsia="함초롬돋움" w:cs="함초롬돋움"/>
      <w:b w:val="1"/>
      <w:bCs w:val="1"/>
      <w:i w:val="0"/>
      <w:iCs w:val="0"/>
      <w:outline w:val="0"/>
      <w:shadow w:val="0"/>
      <w:emboss w:val="0"/>
      <w:imprint w:val="0"/>
      <w:color w:val="000000"/>
      <w:spacing w:val="-3"/>
      <w:w w:val="95"/>
      <w:position w:val="0"/>
      <w:sz w:val="23"/>
      <w:szCs w:val="23"/>
      <w:shd w:val="clear" w:color="auto" w:fill="auto"/>
    </w:rPr>
  </w:style>
  <w:style w:type="paragraph" w:styleId="custom29">
    <w:name w:val="7) 보기제시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0" w:right="0" w:firstLine="200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styleId="custom30">
    <w:name w:val="진하게"/>
    <w:qFormat/>
    <w:rPr>
      <w:rFonts w:ascii="한컴바탕" w:hAnsi="Arial Unicode MS" w:eastAsia="한컴바탕" w:cs="한컴바탕"/>
      <w:b w:val="1"/>
      <w:bCs w:val="1"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styleId="custom31">
    <w:name w:val="밑줄"/>
    <w:qFormat/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styleId="custom32">
    <w:name w:val="선택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200"/>
        <w:tab w:val="left" w:leader="none" w:pos="400"/>
      </w:tabs>
      <w:wordWrap w:val="0"/>
      <w:autoSpaceDE w:val="0"/>
      <w:autoSpaceDN w:val="0"/>
      <w:snapToGrid w:val="0"/>
      <w:spacing w:before="0" w:after="0" w:line="249" w:lineRule="auto"/>
      <w:ind w:left="480" w:right="0" w:hanging="24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33">
    <w:name w:val="[A]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9" w:lineRule="auto"/>
      <w:ind w:left="0" w:right="0" w:hanging="0"/>
      <w:jc w:val="center"/>
    </w:pPr>
    <w:rPr>
      <w:rFonts w:ascii="HY견명조" w:hAnsi="Arial Unicode MS" w:eastAsia="HY견명조" w:cs="HY견명조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0"/>
      <w:sz w:val="23"/>
      <w:szCs w:val="23"/>
      <w:shd w:val="clear" w:color="auto" w:fill="auto"/>
    </w:rPr>
  </w:style>
  <w:style w:type="paragraph" w:styleId="custom34">
    <w:name w:val="본문1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35">
    <w:name w:val="[A]-『내어쓰기』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57" w:lineRule="auto"/>
      <w:ind w:left="340" w:right="200" w:hanging="240"/>
      <w:jc w:val="both"/>
    </w:pPr>
    <w:rPr>
      <w:rFonts w:ascii="궁서체" w:hAnsi="Arial Unicode MS" w:eastAsia="궁서체" w:cs="궁서체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6">
    <w:name w:val="지문_들여쓰기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7">
    <w:name w:val="제시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1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-15"/>
      <w:w w:val="90"/>
      <w:position w:val="0"/>
      <w:sz w:val="18"/>
      <w:szCs w:val="18"/>
      <w:shd w:val="clear" w:color="auto" w:fill="auto"/>
    </w:rPr>
  </w:style>
  <w:style w:type="paragraph" w:styleId="custom38">
    <w:name w:val="지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9">
    <w:name w:val="답지 1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540"/>
        <w:tab w:val="left" w:leader="none" w:pos="1450"/>
        <w:tab w:val="left" w:leader="none" w:pos="2670"/>
        <w:tab w:val="left" w:leader="none" w:pos="3900"/>
        <w:tab w:val="left" w:leader="none" w:pos="5120"/>
      </w:tabs>
      <w:wordWrap w:val="0"/>
      <w:autoSpaceDE w:val="0"/>
      <w:autoSpaceDN w:val="0"/>
      <w:snapToGrid w:val="0"/>
      <w:spacing w:before="0" w:after="0" w:line="249" w:lineRule="auto"/>
      <w:ind w:left="440" w:right="0" w:hanging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5"/>
      <w:position w:val="0"/>
      <w:sz w:val="17"/>
      <w:szCs w:val="17"/>
      <w:shd w:val="clear" w:color="auto" w:fill="auto"/>
    </w:rPr>
  </w:style>
  <w:style w:type="paragraph" w:styleId="custom40">
    <w:name w:val="문항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40" w:right="0" w:hanging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41">
    <w:name w:val="연습문제(시)_문제"/>
    <w:qFormat/>
    <w:pPr>
      <w:keepNext w:val="0"/>
      <w:keepLines w:val="0"/>
      <w:pageBreakBefore w:val="0"/>
      <w:widowControl w:val="0"/>
      <w:numPr>
        <w:ilvl w:val="0"/>
        <w:numId w:val="2"/>
      </w:numPr>
      <w:pBdr/>
      <w:shd w:val="clear" w:color="auto" w:fill="auto"/>
      <w:wordWrap w:val="0"/>
      <w:autoSpaceDE w:val="0"/>
      <w:autoSpaceDN w:val="0"/>
      <w:snapToGrid w:val="0"/>
      <w:spacing w:before="0" w:after="80" w:line="240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