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실험적 방법에서는 시행집단에서 일어난 평균 임금의 사건 전후 변화를 어떤 사건이 임금에 미친 효과라고 평가한다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사람을 표본으로 하거나 사회 문제를 다룰 때에도 실험적 방법을 적용하는 경우가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평행추세 가정에서는 특정 사건 이외에는 두 집단의 변화에 차이가 날 이유가 없다고 전제한다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스노의 연구에서 시행집단과 비교집단의 콜레라 사망률은 사건 후뿐만 아니라 사건 전에도 차이가 있었을 수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스노는 수원이 바뀐 주민들과 바뀌지 않은 주민들 사이에 공기의 차이는 없다고 보았을 것이다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