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83528" w14:textId="5898228D" w:rsidR="00A513BF" w:rsidRDefault="00000000">
      <w:pPr>
        <w:pStyle w:val="a6"/>
        <w:numPr>
          <w:ilvl w:val="0"/>
          <w:numId w:val="0"/>
        </w:numPr>
      </w:pPr>
      <w:r>
        <w:t>맥락을 고려하여 ㉠과 ㉡을 이해한 내용으로 가장 적절한 것은?</w:t>
      </w:r>
    </w:p>
    <w:p w14:paraId="21AC1AB9" w14:textId="77777777" w:rsidR="00A513BF" w:rsidRDefault="00000000">
      <w:pPr>
        <w:pStyle w:val="afd"/>
      </w:pPr>
      <w:r>
        <w:t>①</w:t>
      </w:r>
      <w:r>
        <w:t xml:space="preserve"> ㉠은 </w:t>
      </w:r>
      <w:proofErr w:type="spellStart"/>
      <w:r>
        <w:t>석파의</w:t>
      </w:r>
      <w:proofErr w:type="spellEnd"/>
      <w:r>
        <w:t xml:space="preserve"> 독선을 질책하는 말이고, ㉡은 상서의 오해를 증폭시키는 말이다.</w:t>
      </w:r>
    </w:p>
    <w:p w14:paraId="6289E0DB" w14:textId="77777777" w:rsidR="00A513BF" w:rsidRDefault="00000000">
      <w:pPr>
        <w:pStyle w:val="afd"/>
      </w:pPr>
      <w:r>
        <w:t>②</w:t>
      </w:r>
      <w:r>
        <w:t xml:space="preserve"> ㉠은 </w:t>
      </w:r>
      <w:proofErr w:type="spellStart"/>
      <w:r>
        <w:t>석파의</w:t>
      </w:r>
      <w:proofErr w:type="spellEnd"/>
      <w:r>
        <w:t xml:space="preserve"> 안전을 도모하기 위한 말이고, ㉡은 </w:t>
      </w:r>
      <w:proofErr w:type="spellStart"/>
      <w:r>
        <w:t>상서를</w:t>
      </w:r>
      <w:proofErr w:type="spellEnd"/>
      <w:r>
        <w:t xml:space="preserve"> 위험에 빠뜨리기 위한 말이다.</w:t>
      </w:r>
    </w:p>
    <w:p w14:paraId="5E840D7E" w14:textId="77777777" w:rsidR="00A513BF" w:rsidRDefault="00000000">
      <w:pPr>
        <w:pStyle w:val="afd"/>
      </w:pPr>
      <w:r>
        <w:t>③</w:t>
      </w:r>
      <w:r>
        <w:t xml:space="preserve"> ㉠은 </w:t>
      </w:r>
      <w:proofErr w:type="spellStart"/>
      <w:r>
        <w:t>석파에</w:t>
      </w:r>
      <w:proofErr w:type="spellEnd"/>
      <w:r>
        <w:t xml:space="preserve"> 대한 호의를 표현하는 말이고, ㉡은 상서에 대한 불신을 표현하는 말이다.</w:t>
      </w:r>
    </w:p>
    <w:p w14:paraId="0B06961C" w14:textId="77777777" w:rsidR="00A513BF" w:rsidRDefault="00000000">
      <w:pPr>
        <w:pStyle w:val="afd"/>
      </w:pPr>
      <w:r>
        <w:t>④</w:t>
      </w:r>
      <w:r>
        <w:t xml:space="preserve"> ㉠은 </w:t>
      </w:r>
      <w:proofErr w:type="spellStart"/>
      <w:r>
        <w:t>석파의</w:t>
      </w:r>
      <w:proofErr w:type="spellEnd"/>
      <w:r>
        <w:t xml:space="preserve"> 경솔함을 염려하는 말이고, ㉡은 상서의 의심을 피하기 위해 한 말이다.</w:t>
      </w:r>
    </w:p>
    <w:p w14:paraId="16B962E7" w14:textId="77777777" w:rsidR="00A513BF" w:rsidRDefault="00000000">
      <w:pPr>
        <w:pStyle w:val="afd"/>
      </w:pPr>
      <w:r>
        <w:t>⑤</w:t>
      </w:r>
      <w:r>
        <w:t xml:space="preserve"> ㉠은 석파에게 얻은 정보를 불신하는 말이고, ㉡은 </w:t>
      </w:r>
      <w:proofErr w:type="spellStart"/>
      <w:r>
        <w:t>상서가</w:t>
      </w:r>
      <w:proofErr w:type="spellEnd"/>
      <w:r>
        <w:t xml:space="preserve"> 가진 정보를 몰라서 하는 말이다.</w:t>
      </w:r>
    </w:p>
    <w:sectPr w:rsidR="00A513B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765A4"/>
    <w:multiLevelType w:val="multilevel"/>
    <w:tmpl w:val="170806F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F04541"/>
    <w:multiLevelType w:val="multilevel"/>
    <w:tmpl w:val="3418098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63058A"/>
    <w:multiLevelType w:val="multilevel"/>
    <w:tmpl w:val="4282E52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1E07E7"/>
    <w:multiLevelType w:val="multilevel"/>
    <w:tmpl w:val="99864A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8F67453"/>
    <w:multiLevelType w:val="multilevel"/>
    <w:tmpl w:val="D1121D5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C763BA"/>
    <w:multiLevelType w:val="multilevel"/>
    <w:tmpl w:val="658C285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5A5C2B"/>
    <w:multiLevelType w:val="multilevel"/>
    <w:tmpl w:val="3214AE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0E0F5C"/>
    <w:multiLevelType w:val="multilevel"/>
    <w:tmpl w:val="D7487A1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75E1F49"/>
    <w:multiLevelType w:val="multilevel"/>
    <w:tmpl w:val="DE0ABC9E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F2B7A95"/>
    <w:multiLevelType w:val="multilevel"/>
    <w:tmpl w:val="E6C0F2E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EE5CA8"/>
    <w:multiLevelType w:val="multilevel"/>
    <w:tmpl w:val="EBA6F35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F776E7"/>
    <w:multiLevelType w:val="multilevel"/>
    <w:tmpl w:val="B0CE6A1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65A39D1"/>
    <w:multiLevelType w:val="multilevel"/>
    <w:tmpl w:val="8B4077A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2652005">
    <w:abstractNumId w:val="3"/>
  </w:num>
  <w:num w:numId="2" w16cid:durableId="1612859490">
    <w:abstractNumId w:val="0"/>
  </w:num>
  <w:num w:numId="3" w16cid:durableId="313687388">
    <w:abstractNumId w:val="5"/>
  </w:num>
  <w:num w:numId="4" w16cid:durableId="664823622">
    <w:abstractNumId w:val="10"/>
  </w:num>
  <w:num w:numId="5" w16cid:durableId="1418404887">
    <w:abstractNumId w:val="4"/>
  </w:num>
  <w:num w:numId="6" w16cid:durableId="1536578025">
    <w:abstractNumId w:val="1"/>
  </w:num>
  <w:num w:numId="7" w16cid:durableId="1482506882">
    <w:abstractNumId w:val="9"/>
  </w:num>
  <w:num w:numId="8" w16cid:durableId="1623686268">
    <w:abstractNumId w:val="2"/>
  </w:num>
  <w:num w:numId="9" w16cid:durableId="2118677991">
    <w:abstractNumId w:val="7"/>
  </w:num>
  <w:num w:numId="10" w16cid:durableId="2088069149">
    <w:abstractNumId w:val="11"/>
  </w:num>
  <w:num w:numId="11" w16cid:durableId="140389916">
    <w:abstractNumId w:val="8"/>
  </w:num>
  <w:num w:numId="12" w16cid:durableId="1087774992">
    <w:abstractNumId w:val="6"/>
  </w:num>
  <w:num w:numId="13" w16cid:durableId="17570920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3BF"/>
    <w:rsid w:val="00A513BF"/>
    <w:rsid w:val="00A86A38"/>
    <w:rsid w:val="00F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0988"/>
  <w15:docId w15:val="{CE906ACA-830B-4A7A-B451-4B5EA8F3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2025-10-10T18:50:00Z</dcterms:created>
  <dcterms:modified xsi:type="dcterms:W3CDTF">2025-10-10T18:51:00Z</dcterms:modified>
</cp:coreProperties>
</file>