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BB845" w14:textId="4636CABA" w:rsidR="008A5BA5" w:rsidRDefault="00000000">
      <w:pPr>
        <w:pStyle w:val="a5"/>
        <w:numPr>
          <w:ilvl w:val="0"/>
          <w:numId w:val="0"/>
        </w:numPr>
      </w:pPr>
      <w:r>
        <w:t>&lt;보기&gt;를 참고하여 윗글을 감상한 내용으로 적절하지 않은 것은? [3점]</w:t>
      </w:r>
    </w:p>
    <w:p w14:paraId="6E814C3C" w14:textId="77777777" w:rsidR="008A5BA5" w:rsidRDefault="008A5BA5" w:rsidP="007671F7">
      <w:pPr>
        <w:pStyle w:val="afd"/>
        <w:ind w:left="0" w:firstLine="0"/>
        <w:rPr>
          <w:rFonts w:hint="eastAsia"/>
        </w:rPr>
      </w:pPr>
    </w:p>
    <w:p w14:paraId="71567E0C" w14:textId="77777777" w:rsidR="008A5BA5" w:rsidRDefault="00000000">
      <w:pPr>
        <w:pStyle w:val="aff"/>
      </w:pPr>
      <w:r>
        <w:t>음모 모티프는 인물이 욕망을 실현하기 위해 음모를 실행하는 이야기 단위이다. 음모의 진행 과정에 환상적 요소가 사용되기도 하고 조력자가 등장해 음모자를 돕기도 한다. 음모가 실행되면서 서사적 긴장이 고조되는데, 음모자의 욕망 실현이 지연되면 서사적 긴장은 일시적으로 이완된다. 이때 음모자가 또 다른 음모를 꾸미나 결국 음모의 실체가 드러나며 죄상에 따라 처벌된다.</w:t>
      </w:r>
    </w:p>
    <w:p w14:paraId="1E2E9410" w14:textId="77777777" w:rsidR="008A5BA5" w:rsidRDefault="008A5BA5">
      <w:pPr>
        <w:pStyle w:val="afd"/>
      </w:pPr>
    </w:p>
    <w:p w14:paraId="7BF2ED78" w14:textId="77777777" w:rsidR="008A5BA5" w:rsidRDefault="00000000">
      <w:pPr>
        <w:pStyle w:val="afd"/>
      </w:pPr>
      <w:r>
        <w:t>①</w:t>
      </w:r>
      <w:r>
        <w:t xml:space="preserve"> 여씨가 자신을 석씨와 견주고 양 부인과 석씨를 </w:t>
      </w:r>
      <w:r>
        <w:t>‘</w:t>
      </w:r>
      <w:r>
        <w:t>이간</w:t>
      </w:r>
      <w:r>
        <w:t>’</w:t>
      </w:r>
      <w:r>
        <w:t>하려는 데서, 석씨와의 경쟁 관계를 의식한 여씨의 욕망에서 음모가 비롯됨을 알 수 있군.</w:t>
      </w:r>
    </w:p>
    <w:p w14:paraId="318D159F" w14:textId="77777777" w:rsidR="008A5BA5" w:rsidRDefault="00000000">
      <w:pPr>
        <w:pStyle w:val="afd"/>
      </w:pPr>
      <w:r>
        <w:t>②</w:t>
      </w:r>
      <w:r>
        <w:t xml:space="preserve"> 여씨가 꾸민 </w:t>
      </w:r>
      <w:r>
        <w:t>‘</w:t>
      </w:r>
      <w:r>
        <w:t>봉한 것</w:t>
      </w:r>
      <w:r>
        <w:t>’</w:t>
      </w:r>
      <w:r>
        <w:t>이 계성을 통해 양 부인에게 건네진 데서, 상하 관계에 있는 음모자와 조력자에 의해 서사적 긴장이 고조됨을 알 수 있군.</w:t>
      </w:r>
    </w:p>
    <w:p w14:paraId="0C834683" w14:textId="77777777" w:rsidR="008A5BA5" w:rsidRDefault="00000000">
      <w:pPr>
        <w:pStyle w:val="afd"/>
      </w:pPr>
      <w:r>
        <w:t>③</w:t>
      </w:r>
      <w:r>
        <w:t xml:space="preserve"> </w:t>
      </w:r>
      <w:r>
        <w:t>‘</w:t>
      </w:r>
      <w:r>
        <w:t>그 글</w:t>
      </w:r>
      <w:r>
        <w:t>’</w:t>
      </w:r>
      <w:r>
        <w:t>이 불살라지고 시녀들의 누설이 금지된 데서, 양 부인에 의해 음모의 실행이 저지되어 서사적 긴장이 일시적으로 이완됨을 알 수 있군.</w:t>
      </w:r>
    </w:p>
    <w:p w14:paraId="2334C996" w14:textId="77777777" w:rsidR="008A5BA5" w:rsidRDefault="00000000">
      <w:pPr>
        <w:pStyle w:val="afd"/>
      </w:pPr>
      <w:r>
        <w:t>④</w:t>
      </w:r>
      <w:r>
        <w:t xml:space="preserve"> </w:t>
      </w:r>
      <w:r>
        <w:t>‘</w:t>
      </w:r>
      <w:proofErr w:type="spellStart"/>
      <w:r>
        <w:t>회면단</w:t>
      </w:r>
      <w:proofErr w:type="spellEnd"/>
      <w:r>
        <w:t>’</w:t>
      </w:r>
      <w:r>
        <w:t>을 먹고 여씨가 본래 모습으로 돌아오는 데서, 음모자가 욕망의 실현을 위해 준비한 환상적 요소가 음모의 실체를 드러내는 도구로 작용함을 알 수 있군.</w:t>
      </w:r>
    </w:p>
    <w:p w14:paraId="3B264999" w14:textId="77777777" w:rsidR="008A5BA5" w:rsidRDefault="00000000">
      <w:pPr>
        <w:pStyle w:val="afd"/>
      </w:pPr>
      <w:r>
        <w:t>⑤</w:t>
      </w:r>
      <w:r>
        <w:t xml:space="preserve"> 상서는 </w:t>
      </w:r>
      <w:r>
        <w:t>‘</w:t>
      </w:r>
      <w:r>
        <w:t>금수의 행동</w:t>
      </w:r>
      <w:r>
        <w:t>’</w:t>
      </w:r>
      <w:r>
        <w:t xml:space="preserve">을 한 여씨를 교화하려 했지만 양 부인은 </w:t>
      </w:r>
      <w:r>
        <w:t>‘</w:t>
      </w:r>
      <w:r>
        <w:t>어젯밤 일</w:t>
      </w:r>
      <w:r>
        <w:t>’</w:t>
      </w:r>
      <w:r>
        <w:t>로 여씨를 내친 데서, 처벌 방법을 두고 대립이 있음을 알 수 있군.</w:t>
      </w:r>
    </w:p>
    <w:sectPr w:rsidR="008A5BA5">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aansoft Batang">
    <w:altName w:val="바탕"/>
    <w:panose1 w:val="00000000000000000000"/>
    <w:charset w:val="81"/>
    <w:family w:val="roman"/>
    <w:notTrueType/>
    <w:pitch w:val="default"/>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SinMyeongJo-Medium">
    <w:altName w:val="HY신명조"/>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HY그래픽">
    <w:panose1 w:val="00000000000000000000"/>
    <w:charset w:val="81"/>
    <w:family w:val="roman"/>
    <w:notTrueType/>
    <w:pitch w:val="default"/>
  </w:font>
  <w:font w:name="신명 중고딕">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E7798"/>
    <w:multiLevelType w:val="multilevel"/>
    <w:tmpl w:val="A204F442"/>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0AC608E2"/>
    <w:multiLevelType w:val="multilevel"/>
    <w:tmpl w:val="1162563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1B250D10"/>
    <w:multiLevelType w:val="multilevel"/>
    <w:tmpl w:val="9670EA32"/>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24C303DC"/>
    <w:multiLevelType w:val="multilevel"/>
    <w:tmpl w:val="706A2FD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1FC46A1"/>
    <w:multiLevelType w:val="multilevel"/>
    <w:tmpl w:val="AE906D22"/>
    <w:lvl w:ilvl="0">
      <w:start w:val="1"/>
      <w:numFmt w:val="decimal"/>
      <w:pStyle w:val="1"/>
      <w:suff w:val="space"/>
      <w:lvlText w:val="%1."/>
      <w:lvlJc w:val="left"/>
      <w:pPr>
        <w:ind w:left="0" w:firstLine="0"/>
      </w:pPr>
      <w:rPr>
        <w:rFonts w:ascii="Haansoft Batang" w:eastAsia="Haansoft Batang" w:hAnsi="Arial Unicode MS" w:cs="Haansoft Batang"/>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5" w15:restartNumberingAfterBreak="0">
    <w:nsid w:val="36F76097"/>
    <w:multiLevelType w:val="multilevel"/>
    <w:tmpl w:val="94A046C4"/>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4BB51CE5"/>
    <w:multiLevelType w:val="multilevel"/>
    <w:tmpl w:val="87BEE316"/>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7" w15:restartNumberingAfterBreak="0">
    <w:nsid w:val="4C3B2951"/>
    <w:multiLevelType w:val="multilevel"/>
    <w:tmpl w:val="97507CE2"/>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4EEB45EF"/>
    <w:multiLevelType w:val="multilevel"/>
    <w:tmpl w:val="55923D64"/>
    <w:lvl w:ilvl="0">
      <w:start w:val="1"/>
      <w:numFmt w:val="decimal"/>
      <w:pStyle w:val="a4"/>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4F9F53FB"/>
    <w:multiLevelType w:val="multilevel"/>
    <w:tmpl w:val="15E09D4E"/>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0" w15:restartNumberingAfterBreak="0">
    <w:nsid w:val="50F92E7E"/>
    <w:multiLevelType w:val="multilevel"/>
    <w:tmpl w:val="BD1C5A7E"/>
    <w:lvl w:ilvl="0">
      <w:start w:val="1"/>
      <w:numFmt w:val="decimal"/>
      <w:pStyle w:val="a6"/>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1" w15:restartNumberingAfterBreak="0">
    <w:nsid w:val="606B2111"/>
    <w:multiLevelType w:val="multilevel"/>
    <w:tmpl w:val="986C09B8"/>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757556D0"/>
    <w:multiLevelType w:val="multilevel"/>
    <w:tmpl w:val="5FD4B85C"/>
    <w:lvl w:ilvl="0">
      <w:start w:val="1"/>
      <w:numFmt w:val="decimal"/>
      <w:pStyle w:val="10"/>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num w:numId="1" w16cid:durableId="587808218">
    <w:abstractNumId w:val="12"/>
  </w:num>
  <w:num w:numId="2" w16cid:durableId="1328634634">
    <w:abstractNumId w:val="0"/>
  </w:num>
  <w:num w:numId="3" w16cid:durableId="1643386664">
    <w:abstractNumId w:val="2"/>
  </w:num>
  <w:num w:numId="4" w16cid:durableId="420221597">
    <w:abstractNumId w:val="11"/>
  </w:num>
  <w:num w:numId="5" w16cid:durableId="185872442">
    <w:abstractNumId w:val="7"/>
  </w:num>
  <w:num w:numId="6" w16cid:durableId="2078476249">
    <w:abstractNumId w:val="5"/>
  </w:num>
  <w:num w:numId="7" w16cid:durableId="2016374677">
    <w:abstractNumId w:val="9"/>
  </w:num>
  <w:num w:numId="8" w16cid:durableId="434179217">
    <w:abstractNumId w:val="8"/>
  </w:num>
  <w:num w:numId="9" w16cid:durableId="1866750125">
    <w:abstractNumId w:val="6"/>
  </w:num>
  <w:num w:numId="10" w16cid:durableId="1475755546">
    <w:abstractNumId w:val="4"/>
  </w:num>
  <w:num w:numId="11" w16cid:durableId="759521806">
    <w:abstractNumId w:val="10"/>
  </w:num>
  <w:num w:numId="12" w16cid:durableId="1764834999">
    <w:abstractNumId w:val="1"/>
  </w:num>
  <w:num w:numId="13" w16cid:durableId="1736855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5BA5"/>
    <w:rsid w:val="007671F7"/>
    <w:rsid w:val="008A5BA5"/>
    <w:rsid w:val="00F25D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D813"/>
  <w15:docId w15:val="{CE906ACA-830B-4A7A-B451-4B5EA8F3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0">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0">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7">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1">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3">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5">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SinMyeongJo-Medium" w:eastAsia="신명 중명조" w:hAnsi="Arial Unicode MS" w:cs="신명 중명조"/>
      <w:color w:val="000000"/>
      <w:spacing w:val="-5"/>
      <w:w w:val="95"/>
      <w:position w:val="2"/>
      <w:sz w:val="23"/>
      <w:szCs w:val="23"/>
    </w:rPr>
  </w:style>
  <w:style w:type="paragraph" w:customStyle="1" w:styleId="a4">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2">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SinMyeongJo-Medium"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Haansoft Batang" w:eastAsia="Haansoft Batang" w:hAnsi="Arial Unicode MS" w:cs="Haansoft Batang"/>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SinMyeongJo-Medium" w:eastAsia="HYSinMyeongJo-Medium" w:hAnsi="Arial Unicode MS" w:cs="HYSinMyeongJo-Medium"/>
      <w:color w:val="000000"/>
      <w:szCs w:val="22"/>
    </w:rPr>
  </w:style>
  <w:style w:type="paragraph" w:customStyle="1" w:styleId="1">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Haansoft Batang" w:eastAsia="Haansoft Batang" w:hAnsi="Arial Unicode MS" w:cs="Haansoft Batang"/>
      <w:b/>
      <w:bCs/>
      <w:color w:val="000000"/>
      <w:spacing w:val="-3"/>
      <w:w w:val="95"/>
      <w:szCs w:val="22"/>
    </w:rPr>
  </w:style>
  <w:style w:type="character" w:customStyle="1" w:styleId="af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Haansoft Batang" w:eastAsia="Haansoft Batang" w:hAnsi="Arial Unicode MS" w:cs="Haansoft Batang"/>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6">
    <w:name w:val="문제발문"/>
    <w:qFormat/>
    <w:pPr>
      <w:widowControl w:val="0"/>
      <w:numPr>
        <w:numId w:val="11"/>
      </w:numPr>
      <w:wordWrap w:val="0"/>
      <w:autoSpaceDE w:val="0"/>
      <w:autoSpaceDN w:val="0"/>
      <w:jc w:val="both"/>
    </w:pPr>
    <w:rPr>
      <w:rFonts w:ascii="Haansoft Batang" w:eastAsia="Haansoft Batang" w:hAnsi="Arial Unicode MS" w:cs="Haansoft Batang"/>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SinMyeongJo-Medium"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SinMyeongJo-Medium"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SinMyeongJo-Medium"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2025-10-10T18:50:00Z</dcterms:created>
  <dcterms:modified xsi:type="dcterms:W3CDTF">2025-10-10T18:57:00Z</dcterms:modified>
</cp:coreProperties>
</file>