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7860" w14:textId="25A0B402" w:rsidR="002C52F7" w:rsidRDefault="00000000">
      <w:pPr>
        <w:pStyle w:val="a2"/>
        <w:numPr>
          <w:ilvl w:val="0"/>
          <w:numId w:val="0"/>
        </w:numPr>
      </w:pPr>
      <w:r>
        <w:t>(가)～(다)의 공통점으로 가장 적절한 것은?</w:t>
      </w:r>
    </w:p>
    <w:p w14:paraId="0AB8EF51" w14:textId="77777777" w:rsidR="002C52F7" w:rsidRDefault="00000000">
      <w:pPr>
        <w:pStyle w:val="afd"/>
      </w:pPr>
      <w:r>
        <w:t>①</w:t>
      </w:r>
      <w:r>
        <w:t xml:space="preserve"> 어조의 변화를 통해 긴장감을 조성하고 있다.</w:t>
      </w:r>
    </w:p>
    <w:p w14:paraId="73C1B463" w14:textId="77777777" w:rsidR="002C52F7" w:rsidRDefault="00000000">
      <w:pPr>
        <w:pStyle w:val="afd"/>
      </w:pPr>
      <w:r>
        <w:t>②</w:t>
      </w:r>
      <w:r>
        <w:t xml:space="preserve"> 자연과 인간의 대비를 통해 세태를 비판하고 있다.</w:t>
      </w:r>
    </w:p>
    <w:p w14:paraId="6932427B" w14:textId="77777777" w:rsidR="002C52F7" w:rsidRDefault="00000000">
      <w:pPr>
        <w:pStyle w:val="afd"/>
      </w:pPr>
      <w:r>
        <w:t>③</w:t>
      </w:r>
      <w:r>
        <w:t xml:space="preserve"> 대상과의 문답을 통해 주제 의식을 부각하고 있다.</w:t>
      </w:r>
    </w:p>
    <w:p w14:paraId="482D6716" w14:textId="77777777" w:rsidR="002C52F7" w:rsidRDefault="00000000">
      <w:pPr>
        <w:pStyle w:val="afd"/>
      </w:pPr>
      <w:r>
        <w:t>④</w:t>
      </w:r>
      <w:r>
        <w:t xml:space="preserve"> 초월적 공간을 설정하여 고조된 감정을 드러내고 있다.</w:t>
      </w:r>
    </w:p>
    <w:p w14:paraId="10D8A13E" w14:textId="77777777" w:rsidR="002C52F7" w:rsidRDefault="00000000">
      <w:pPr>
        <w:pStyle w:val="afd"/>
      </w:pPr>
      <w:r>
        <w:t>⑤</w:t>
      </w:r>
      <w:r>
        <w:t xml:space="preserve"> 시간을 나타내는 표현을 활용하여 내용을 전개하고 있다.</w:t>
      </w:r>
    </w:p>
    <w:sectPr w:rsidR="002C52F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04ACB"/>
    <w:multiLevelType w:val="multilevel"/>
    <w:tmpl w:val="33FCCE1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735594"/>
    <w:multiLevelType w:val="multilevel"/>
    <w:tmpl w:val="C2ACFA3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571C01"/>
    <w:multiLevelType w:val="multilevel"/>
    <w:tmpl w:val="100AB48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1B2B5C"/>
    <w:multiLevelType w:val="multilevel"/>
    <w:tmpl w:val="30D8496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741E28"/>
    <w:multiLevelType w:val="multilevel"/>
    <w:tmpl w:val="5746A93A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2064E1"/>
    <w:multiLevelType w:val="multilevel"/>
    <w:tmpl w:val="B96289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2E2D7D"/>
    <w:multiLevelType w:val="multilevel"/>
    <w:tmpl w:val="AD0C585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5B2F23"/>
    <w:multiLevelType w:val="multilevel"/>
    <w:tmpl w:val="1AA47D3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A94B32"/>
    <w:multiLevelType w:val="multilevel"/>
    <w:tmpl w:val="FBBCF1F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F314E2"/>
    <w:multiLevelType w:val="multilevel"/>
    <w:tmpl w:val="AF64420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55205B"/>
    <w:multiLevelType w:val="multilevel"/>
    <w:tmpl w:val="F4D0665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324EA2"/>
    <w:multiLevelType w:val="multilevel"/>
    <w:tmpl w:val="B67402B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912F9F"/>
    <w:multiLevelType w:val="multilevel"/>
    <w:tmpl w:val="40D2039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3916935">
    <w:abstractNumId w:val="0"/>
  </w:num>
  <w:num w:numId="2" w16cid:durableId="1367294998">
    <w:abstractNumId w:val="2"/>
  </w:num>
  <w:num w:numId="3" w16cid:durableId="1359502723">
    <w:abstractNumId w:val="11"/>
  </w:num>
  <w:num w:numId="4" w16cid:durableId="400062619">
    <w:abstractNumId w:val="9"/>
  </w:num>
  <w:num w:numId="5" w16cid:durableId="317156334">
    <w:abstractNumId w:val="7"/>
  </w:num>
  <w:num w:numId="6" w16cid:durableId="987976236">
    <w:abstractNumId w:val="10"/>
  </w:num>
  <w:num w:numId="7" w16cid:durableId="1255087391">
    <w:abstractNumId w:val="8"/>
  </w:num>
  <w:num w:numId="8" w16cid:durableId="180322081">
    <w:abstractNumId w:val="1"/>
  </w:num>
  <w:num w:numId="9" w16cid:durableId="982273585">
    <w:abstractNumId w:val="6"/>
  </w:num>
  <w:num w:numId="10" w16cid:durableId="896014952">
    <w:abstractNumId w:val="3"/>
  </w:num>
  <w:num w:numId="11" w16cid:durableId="1430665340">
    <w:abstractNumId w:val="4"/>
  </w:num>
  <w:num w:numId="12" w16cid:durableId="1600945403">
    <w:abstractNumId w:val="5"/>
  </w:num>
  <w:num w:numId="13" w16cid:durableId="9498174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2F7"/>
    <w:rsid w:val="000F6079"/>
    <w:rsid w:val="002C52F7"/>
    <w:rsid w:val="00A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7D68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2025-10-10T18:46:00Z</dcterms:modified>
</cp:coreProperties>
</file>