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679C" w14:textId="421CE6DF" w:rsidR="00CC129B" w:rsidRDefault="00000000">
      <w:pPr>
        <w:pStyle w:val="a7"/>
        <w:numPr>
          <w:ilvl w:val="0"/>
          <w:numId w:val="0"/>
        </w:numPr>
      </w:pPr>
      <w:r>
        <w:t>(가)의 시상 전개에 대한 설명으로 가장 적절한 것은?</w:t>
      </w:r>
    </w:p>
    <w:p w14:paraId="2A8F7841" w14:textId="77777777" w:rsidR="00CC129B" w:rsidRDefault="00000000">
      <w:pPr>
        <w:pStyle w:val="afd"/>
      </w:pPr>
      <w:r>
        <w:t>①</w:t>
      </w:r>
      <w:r>
        <w:t xml:space="preserve"> &lt;제1수&gt;의 초장, 중장은 풍경 묘사이고, 종장은 이에 대한 감상의 표현이다.</w:t>
      </w:r>
    </w:p>
    <w:p w14:paraId="5D053260" w14:textId="77777777" w:rsidR="00CC129B" w:rsidRDefault="00000000">
      <w:pPr>
        <w:pStyle w:val="afd"/>
      </w:pPr>
      <w:r>
        <w:t>②</w:t>
      </w:r>
      <w:r>
        <w:t xml:space="preserve"> &lt;제2수&gt;의 초장, 중장은 인물의 행위가 순차적으로 나열된 것이다.</w:t>
      </w:r>
    </w:p>
    <w:p w14:paraId="2B6A61C5" w14:textId="77777777" w:rsidR="00CC129B" w:rsidRDefault="00000000">
      <w:pPr>
        <w:pStyle w:val="afd"/>
      </w:pPr>
      <w:r>
        <w:t>③</w:t>
      </w:r>
      <w:r>
        <w:t xml:space="preserve"> &lt;제2수&gt;의 초장과 중장에 있는 인물의 행위는 &lt;제3수&gt;의 초장에서 그 결과로 나타난다.</w:t>
      </w:r>
    </w:p>
    <w:p w14:paraId="2B3594B0" w14:textId="77777777" w:rsidR="00CC129B" w:rsidRDefault="00000000">
      <w:pPr>
        <w:pStyle w:val="afd"/>
      </w:pPr>
      <w:r>
        <w:t>④</w:t>
      </w:r>
      <w:r>
        <w:t xml:space="preserve"> &lt;제3수&gt;의 초장의 장면은 중장과 인과적 관계로 연결된다.</w:t>
      </w:r>
    </w:p>
    <w:p w14:paraId="419600C6" w14:textId="77777777" w:rsidR="00CC129B" w:rsidRDefault="00000000">
      <w:pPr>
        <w:pStyle w:val="afd"/>
      </w:pPr>
      <w:r>
        <w:t>⑤</w:t>
      </w:r>
      <w:r>
        <w:t xml:space="preserve"> &lt;제4수&gt;의 초장의 동적인 분위기는 중장의 정적인 분위기로 전환된다.</w:t>
      </w:r>
    </w:p>
    <w:sectPr w:rsidR="00CC129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4941"/>
    <w:multiLevelType w:val="multilevel"/>
    <w:tmpl w:val="C99884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427553"/>
    <w:multiLevelType w:val="multilevel"/>
    <w:tmpl w:val="A1C23B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E7080A"/>
    <w:multiLevelType w:val="multilevel"/>
    <w:tmpl w:val="4BA0BA2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66234"/>
    <w:multiLevelType w:val="multilevel"/>
    <w:tmpl w:val="565222B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146D7"/>
    <w:multiLevelType w:val="multilevel"/>
    <w:tmpl w:val="F1446E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EB5B89"/>
    <w:multiLevelType w:val="multilevel"/>
    <w:tmpl w:val="9BF23F2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E019D4"/>
    <w:multiLevelType w:val="multilevel"/>
    <w:tmpl w:val="2BE09B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6631EF"/>
    <w:multiLevelType w:val="multilevel"/>
    <w:tmpl w:val="B8923B5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266372"/>
    <w:multiLevelType w:val="multilevel"/>
    <w:tmpl w:val="8D5C910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E41F8D"/>
    <w:multiLevelType w:val="multilevel"/>
    <w:tmpl w:val="3AA65C5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D47564"/>
    <w:multiLevelType w:val="multilevel"/>
    <w:tmpl w:val="946EB5A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8D029A"/>
    <w:multiLevelType w:val="multilevel"/>
    <w:tmpl w:val="EADC941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BC2B47"/>
    <w:multiLevelType w:val="multilevel"/>
    <w:tmpl w:val="FF26228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5715114">
    <w:abstractNumId w:val="0"/>
  </w:num>
  <w:num w:numId="2" w16cid:durableId="1959607976">
    <w:abstractNumId w:val="7"/>
  </w:num>
  <w:num w:numId="3" w16cid:durableId="1763332604">
    <w:abstractNumId w:val="3"/>
  </w:num>
  <w:num w:numId="4" w16cid:durableId="1214541366">
    <w:abstractNumId w:val="10"/>
  </w:num>
  <w:num w:numId="5" w16cid:durableId="730079863">
    <w:abstractNumId w:val="4"/>
  </w:num>
  <w:num w:numId="6" w16cid:durableId="1252012420">
    <w:abstractNumId w:val="9"/>
  </w:num>
  <w:num w:numId="7" w16cid:durableId="860314681">
    <w:abstractNumId w:val="5"/>
  </w:num>
  <w:num w:numId="8" w16cid:durableId="1238590786">
    <w:abstractNumId w:val="2"/>
  </w:num>
  <w:num w:numId="9" w16cid:durableId="1903100538">
    <w:abstractNumId w:val="12"/>
  </w:num>
  <w:num w:numId="10" w16cid:durableId="1096289631">
    <w:abstractNumId w:val="8"/>
  </w:num>
  <w:num w:numId="11" w16cid:durableId="678048316">
    <w:abstractNumId w:val="11"/>
  </w:num>
  <w:num w:numId="12" w16cid:durableId="835918173">
    <w:abstractNumId w:val="1"/>
  </w:num>
  <w:num w:numId="13" w16cid:durableId="949629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29B"/>
    <w:rsid w:val="000F6079"/>
    <w:rsid w:val="002725F5"/>
    <w:rsid w:val="00452F5F"/>
    <w:rsid w:val="00C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35EC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2025-10-10T18:45:00Z</dcterms:created>
  <dcterms:modified xsi:type="dcterms:W3CDTF">2025-10-10T18:46:00Z</dcterms:modified>
</cp:coreProperties>
</file>