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E6CBA" w14:textId="22BC1C50" w:rsidR="00300639" w:rsidRDefault="00000000">
      <w:pPr>
        <w:pStyle w:val="a"/>
        <w:numPr>
          <w:ilvl w:val="0"/>
          <w:numId w:val="0"/>
        </w:numPr>
      </w:pPr>
      <w:r>
        <w:t xml:space="preserve">&lt;보기&gt;에 따라 (나)의 ㉠～㉤을 이해한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2FFA92E6" w14:textId="77777777" w:rsidR="00300639" w:rsidRDefault="00300639" w:rsidP="0081585F">
      <w:pPr>
        <w:pStyle w:val="afd"/>
        <w:ind w:left="0" w:firstLine="0"/>
        <w:rPr>
          <w:rFonts w:hint="eastAsia"/>
        </w:rPr>
      </w:pPr>
    </w:p>
    <w:p w14:paraId="3AE259D2" w14:textId="77777777" w:rsidR="00300639" w:rsidRDefault="00000000">
      <w:pPr>
        <w:pStyle w:val="aff"/>
      </w:pPr>
      <w:proofErr w:type="gramStart"/>
      <w:r>
        <w:t>선생님 :</w:t>
      </w:r>
      <w:proofErr w:type="gramEnd"/>
      <w:r>
        <w:t xml:space="preserve"> 이 작품의 제목에 쓰인 </w:t>
      </w:r>
      <w:r>
        <w:t>‘</w:t>
      </w:r>
      <w:r>
        <w:t>자도(自悼)</w:t>
      </w:r>
      <w:r>
        <w:t>’</w:t>
      </w:r>
      <w:r>
        <w:t xml:space="preserve">는 </w:t>
      </w:r>
      <w:r>
        <w:t>‘</w:t>
      </w:r>
      <w:r>
        <w:t>자신을 애도한다</w:t>
      </w:r>
      <w:r>
        <w:t>’</w:t>
      </w:r>
      <w:r>
        <w:t>는 뜻으로, 죽음에 견줄 만큼의 극단적인 슬픔을 드러낸 것입니다. 이 점에 주목하여 작품을 읽어 봅시다.</w:t>
      </w:r>
    </w:p>
    <w:p w14:paraId="189CA615" w14:textId="77777777" w:rsidR="00300639" w:rsidRDefault="00300639">
      <w:pPr>
        <w:pStyle w:val="afd"/>
      </w:pPr>
    </w:p>
    <w:p w14:paraId="4C9C3078" w14:textId="77777777" w:rsidR="00300639" w:rsidRDefault="00000000">
      <w:pPr>
        <w:pStyle w:val="afd"/>
      </w:pPr>
      <w:r>
        <w:t>①</w:t>
      </w:r>
      <w:r>
        <w:t xml:space="preserve"> ㉠을 통해, 임과 만날 가능성이 희박하다는 비관적 인식이 자신을 애도하게 만든 배경임을 알 수 있어요.</w:t>
      </w:r>
    </w:p>
    <w:p w14:paraId="1EFC5851" w14:textId="77777777" w:rsidR="00300639" w:rsidRDefault="00000000">
      <w:pPr>
        <w:pStyle w:val="afd"/>
      </w:pPr>
      <w:r>
        <w:t>②</w:t>
      </w:r>
      <w:r>
        <w:t xml:space="preserve"> ㉡을 통해, 새봄을 맞이하여 이별의 슬픔을 극복하기 위해 마음을 다잡으려 노력하고 있음을 알 수 있어요.</w:t>
      </w:r>
    </w:p>
    <w:p w14:paraId="51D4E468" w14:textId="77777777" w:rsidR="00300639" w:rsidRDefault="00000000">
      <w:pPr>
        <w:pStyle w:val="afd"/>
      </w:pPr>
      <w:r>
        <w:t>③</w:t>
      </w:r>
      <w:r>
        <w:t xml:space="preserve"> ㉢을 통해, 임에 대한 사무치는 그리움이 너무나 커서 자신을 애도할 수밖에 없는 상황임을 알 수 있어요.</w:t>
      </w:r>
    </w:p>
    <w:p w14:paraId="6F4B4079" w14:textId="77777777" w:rsidR="00300639" w:rsidRDefault="00000000">
      <w:pPr>
        <w:pStyle w:val="afd"/>
      </w:pPr>
      <w:r>
        <w:t>④</w:t>
      </w:r>
      <w:r>
        <w:t xml:space="preserve"> ㉣을 통해, 무정한 임 때문에 자신의 처지가 바뀔 가능성이 없음을 깨닫고 좌절감을 느끼고 있음을 알 수 있어요.</w:t>
      </w:r>
    </w:p>
    <w:p w14:paraId="34F541DE" w14:textId="77777777" w:rsidR="00300639" w:rsidRDefault="00000000">
      <w:pPr>
        <w:pStyle w:val="afd"/>
      </w:pPr>
      <w:r>
        <w:t>⑤</w:t>
      </w:r>
      <w:r>
        <w:t xml:space="preserve"> ㉤을 통해, 임을 향한 원망의 마음을 음악으로 표현하여 내면의 슬픔을 토로하고 있음을 알 수 있어요.</w:t>
      </w:r>
    </w:p>
    <w:sectPr w:rsidR="00300639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43607"/>
    <w:multiLevelType w:val="multilevel"/>
    <w:tmpl w:val="F6C22DA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2D0721"/>
    <w:multiLevelType w:val="multilevel"/>
    <w:tmpl w:val="5A525F9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B34E63"/>
    <w:multiLevelType w:val="multilevel"/>
    <w:tmpl w:val="07D25A8C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BB273C"/>
    <w:multiLevelType w:val="multilevel"/>
    <w:tmpl w:val="D38C51D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763578"/>
    <w:multiLevelType w:val="multilevel"/>
    <w:tmpl w:val="0DA863A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D16679"/>
    <w:multiLevelType w:val="multilevel"/>
    <w:tmpl w:val="0F58F02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B1E2ED2"/>
    <w:multiLevelType w:val="multilevel"/>
    <w:tmpl w:val="CB34083C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DC472F"/>
    <w:multiLevelType w:val="multilevel"/>
    <w:tmpl w:val="3BE2D9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6694397"/>
    <w:multiLevelType w:val="multilevel"/>
    <w:tmpl w:val="835E388C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571430"/>
    <w:multiLevelType w:val="multilevel"/>
    <w:tmpl w:val="5050635E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AE64043"/>
    <w:multiLevelType w:val="multilevel"/>
    <w:tmpl w:val="310C1964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EE73CA"/>
    <w:multiLevelType w:val="multilevel"/>
    <w:tmpl w:val="964EB8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B20E36"/>
    <w:multiLevelType w:val="multilevel"/>
    <w:tmpl w:val="DD964660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87816690">
    <w:abstractNumId w:val="9"/>
  </w:num>
  <w:num w:numId="2" w16cid:durableId="1432704207">
    <w:abstractNumId w:val="4"/>
  </w:num>
  <w:num w:numId="3" w16cid:durableId="1703742610">
    <w:abstractNumId w:val="8"/>
  </w:num>
  <w:num w:numId="4" w16cid:durableId="1192916220">
    <w:abstractNumId w:val="1"/>
  </w:num>
  <w:num w:numId="5" w16cid:durableId="133375813">
    <w:abstractNumId w:val="6"/>
  </w:num>
  <w:num w:numId="6" w16cid:durableId="1031568216">
    <w:abstractNumId w:val="10"/>
  </w:num>
  <w:num w:numId="7" w16cid:durableId="1655917547">
    <w:abstractNumId w:val="12"/>
  </w:num>
  <w:num w:numId="8" w16cid:durableId="396439722">
    <w:abstractNumId w:val="5"/>
  </w:num>
  <w:num w:numId="9" w16cid:durableId="356933438">
    <w:abstractNumId w:val="0"/>
  </w:num>
  <w:num w:numId="10" w16cid:durableId="1122111207">
    <w:abstractNumId w:val="7"/>
  </w:num>
  <w:num w:numId="11" w16cid:durableId="500433962">
    <w:abstractNumId w:val="2"/>
  </w:num>
  <w:num w:numId="12" w16cid:durableId="124541370">
    <w:abstractNumId w:val="11"/>
  </w:num>
  <w:num w:numId="13" w16cid:durableId="895629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639"/>
    <w:rsid w:val="000F6079"/>
    <w:rsid w:val="00300639"/>
    <w:rsid w:val="008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B0CB6"/>
  <w15:docId w15:val="{680183EF-4F16-468F-AD6A-914FFEED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7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2025-10-10T18:45:00Z</dcterms:created>
  <dcterms:modified xsi:type="dcterms:W3CDTF">2025-10-10T18:46:00Z</dcterms:modified>
</cp:coreProperties>
</file>