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C57D5" w14:textId="05582755" w:rsidR="008C3DA6" w:rsidRDefault="00000000">
      <w:pPr>
        <w:pStyle w:val="a5"/>
        <w:numPr>
          <w:ilvl w:val="0"/>
          <w:numId w:val="0"/>
        </w:numPr>
      </w:pPr>
      <w:r>
        <w:t>(가)와 (나)의 시어에 대한 이해로 가장 적절한 것은?</w:t>
      </w:r>
    </w:p>
    <w:p w14:paraId="2E825C8C" w14:textId="77777777" w:rsidR="008C3DA6" w:rsidRDefault="00000000">
      <w:pPr>
        <w:pStyle w:val="afd"/>
      </w:pPr>
      <w:r>
        <w:t>①</w:t>
      </w:r>
      <w:r>
        <w:t xml:space="preserve"> (가)의 </w:t>
      </w:r>
      <w:r>
        <w:t>‘</w:t>
      </w:r>
      <w:r>
        <w:t>녹음</w:t>
      </w:r>
      <w:r>
        <w:t>’</w:t>
      </w:r>
      <w:r>
        <w:t xml:space="preserve">은 평온한 분위기의, (나)의 </w:t>
      </w:r>
      <w:r>
        <w:t>‘</w:t>
      </w:r>
      <w:r>
        <w:t>동방</w:t>
      </w:r>
      <w:r>
        <w:t>’</w:t>
      </w:r>
      <w:r>
        <w:t>은 암울한 분위기의 장소이다.</w:t>
      </w:r>
    </w:p>
    <w:p w14:paraId="5A253C5A" w14:textId="77777777" w:rsidR="008C3DA6" w:rsidRDefault="00000000">
      <w:pPr>
        <w:pStyle w:val="afd"/>
      </w:pPr>
      <w:r>
        <w:t>②</w:t>
      </w:r>
      <w:r>
        <w:t xml:space="preserve"> (가)의 </w:t>
      </w:r>
      <w:r>
        <w:t>‘</w:t>
      </w:r>
      <w:r>
        <w:t>언제</w:t>
      </w:r>
      <w:r>
        <w:t>’</w:t>
      </w:r>
      <w:r>
        <w:t xml:space="preserve">는 미래의 어느 시기를, (나)의 </w:t>
      </w:r>
      <w:r>
        <w:t>‘</w:t>
      </w:r>
      <w:r>
        <w:t>언제</w:t>
      </w:r>
      <w:r>
        <w:t>’</w:t>
      </w:r>
      <w:r>
        <w:t>는 과거의 어느 시기를 가리킨다.</w:t>
      </w:r>
    </w:p>
    <w:p w14:paraId="61892C33" w14:textId="77777777" w:rsidR="008C3DA6" w:rsidRDefault="00000000">
      <w:pPr>
        <w:pStyle w:val="afd"/>
      </w:pPr>
      <w:r>
        <w:t>③</w:t>
      </w:r>
      <w:r>
        <w:t xml:space="preserve"> (가)의 </w:t>
      </w:r>
      <w:r>
        <w:t>‘</w:t>
      </w:r>
      <w:r>
        <w:t>새</w:t>
      </w:r>
      <w:r>
        <w:t>’</w:t>
      </w:r>
      <w:r>
        <w:t xml:space="preserve">와 (나)의 </w:t>
      </w:r>
      <w:r>
        <w:t>‘</w:t>
      </w:r>
      <w:proofErr w:type="spellStart"/>
      <w:r>
        <w:t>자규</w:t>
      </w:r>
      <w:proofErr w:type="spellEnd"/>
      <w:r>
        <w:t>’</w:t>
      </w:r>
      <w:r>
        <w:t>는 모두 화자의 감정이 이입된 대상물이다.</w:t>
      </w:r>
    </w:p>
    <w:p w14:paraId="667182C2" w14:textId="77777777" w:rsidR="008C3DA6" w:rsidRDefault="00000000">
      <w:pPr>
        <w:pStyle w:val="afd"/>
      </w:pPr>
      <w:r>
        <w:t>④</w:t>
      </w:r>
      <w:r>
        <w:t xml:space="preserve"> (가)의 </w:t>
      </w:r>
      <w:r>
        <w:t>‘</w:t>
      </w:r>
      <w:r>
        <w:t>잠든 나</w:t>
      </w:r>
      <w:r>
        <w:t>’</w:t>
      </w:r>
      <w:r>
        <w:t xml:space="preserve">의 </w:t>
      </w:r>
      <w:r>
        <w:t>‘</w:t>
      </w:r>
      <w:r>
        <w:t>잠</w:t>
      </w:r>
      <w:r>
        <w:t>’</w:t>
      </w:r>
      <w:r>
        <w:t xml:space="preserve">과 (나)의 </w:t>
      </w:r>
      <w:r>
        <w:t>‘</w:t>
      </w:r>
      <w:r>
        <w:t>임의 잠</w:t>
      </w:r>
      <w:r>
        <w:t>’</w:t>
      </w:r>
      <w:r>
        <w:t>은 모두 꿈을 통해서라도 소망을 실현하기 위한 매개이다.</w:t>
      </w:r>
    </w:p>
    <w:p w14:paraId="2BB22B56" w14:textId="77777777" w:rsidR="008C3DA6" w:rsidRDefault="00000000">
      <w:pPr>
        <w:pStyle w:val="afd"/>
      </w:pPr>
      <w:r>
        <w:t>⑤</w:t>
      </w:r>
      <w:r>
        <w:t xml:space="preserve"> (가)의 </w:t>
      </w:r>
      <w:r>
        <w:t>‘</w:t>
      </w:r>
      <w:r>
        <w:t>돌아가니</w:t>
      </w:r>
      <w:r>
        <w:t>’</w:t>
      </w:r>
      <w:r>
        <w:t xml:space="preserve">와 (나)의 </w:t>
      </w:r>
      <w:r>
        <w:t>‘</w:t>
      </w:r>
      <w:r>
        <w:t>돌아오니</w:t>
      </w:r>
      <w:r>
        <w:t>’</w:t>
      </w:r>
      <w:r>
        <w:t>는 모두 화자가 새로운 상황에 기대감을 갖는 계기이다.</w:t>
      </w:r>
    </w:p>
    <w:sectPr w:rsidR="008C3DA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4AE7"/>
    <w:multiLevelType w:val="multilevel"/>
    <w:tmpl w:val="9E12A62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024ED"/>
    <w:multiLevelType w:val="multilevel"/>
    <w:tmpl w:val="8194A76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FD60E8"/>
    <w:multiLevelType w:val="multilevel"/>
    <w:tmpl w:val="FEC44C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202F27"/>
    <w:multiLevelType w:val="multilevel"/>
    <w:tmpl w:val="48F8E722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464299"/>
    <w:multiLevelType w:val="multilevel"/>
    <w:tmpl w:val="5F2A517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B91392"/>
    <w:multiLevelType w:val="multilevel"/>
    <w:tmpl w:val="1890D59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356A1D"/>
    <w:multiLevelType w:val="multilevel"/>
    <w:tmpl w:val="5C1623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284BC9"/>
    <w:multiLevelType w:val="multilevel"/>
    <w:tmpl w:val="68E6990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C22E41"/>
    <w:multiLevelType w:val="multilevel"/>
    <w:tmpl w:val="4E8E36B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1A5ADB"/>
    <w:multiLevelType w:val="multilevel"/>
    <w:tmpl w:val="7DC0A17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FE53F73"/>
    <w:multiLevelType w:val="multilevel"/>
    <w:tmpl w:val="B9D81C3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67619A"/>
    <w:multiLevelType w:val="multilevel"/>
    <w:tmpl w:val="48FA36E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675796"/>
    <w:multiLevelType w:val="multilevel"/>
    <w:tmpl w:val="D7C2A7A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0961542">
    <w:abstractNumId w:val="11"/>
  </w:num>
  <w:num w:numId="2" w16cid:durableId="1940604084">
    <w:abstractNumId w:val="12"/>
  </w:num>
  <w:num w:numId="3" w16cid:durableId="1200170272">
    <w:abstractNumId w:val="8"/>
  </w:num>
  <w:num w:numId="4" w16cid:durableId="263810609">
    <w:abstractNumId w:val="1"/>
  </w:num>
  <w:num w:numId="5" w16cid:durableId="457844395">
    <w:abstractNumId w:val="7"/>
  </w:num>
  <w:num w:numId="6" w16cid:durableId="1822187767">
    <w:abstractNumId w:val="10"/>
  </w:num>
  <w:num w:numId="7" w16cid:durableId="390737507">
    <w:abstractNumId w:val="4"/>
  </w:num>
  <w:num w:numId="8" w16cid:durableId="1087311255">
    <w:abstractNumId w:val="0"/>
  </w:num>
  <w:num w:numId="9" w16cid:durableId="948465000">
    <w:abstractNumId w:val="9"/>
  </w:num>
  <w:num w:numId="10" w16cid:durableId="605231290">
    <w:abstractNumId w:val="5"/>
  </w:num>
  <w:num w:numId="11" w16cid:durableId="836923167">
    <w:abstractNumId w:val="3"/>
  </w:num>
  <w:num w:numId="12" w16cid:durableId="210768023">
    <w:abstractNumId w:val="6"/>
  </w:num>
  <w:num w:numId="13" w16cid:durableId="25162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DA6"/>
    <w:rsid w:val="000F6079"/>
    <w:rsid w:val="006B7122"/>
    <w:rsid w:val="008C3DA6"/>
    <w:rsid w:val="00B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8B8D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2025-10-10T18:45:00Z</dcterms:created>
  <dcterms:modified xsi:type="dcterms:W3CDTF">2025-10-10T18:48:00Z</dcterms:modified>
</cp:coreProperties>
</file>