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6391" w14:textId="4D9BF2E3" w:rsidR="00EB47DD" w:rsidRDefault="00000000">
      <w:pPr>
        <w:pStyle w:val="a2"/>
        <w:numPr>
          <w:ilvl w:val="0"/>
          <w:numId w:val="0"/>
        </w:numPr>
      </w:pPr>
      <w:r>
        <w:t xml:space="preserve">&lt;보기&gt;를 참고하여 (가)～(다)를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24B4DE93" w14:textId="77777777" w:rsidR="00EB47DD" w:rsidRDefault="00EB47DD" w:rsidP="00693AFF">
      <w:pPr>
        <w:pStyle w:val="afd"/>
        <w:ind w:left="0" w:firstLine="0"/>
        <w:rPr>
          <w:rFonts w:hint="eastAsia"/>
        </w:rPr>
      </w:pPr>
    </w:p>
    <w:p w14:paraId="49CB848B" w14:textId="77777777" w:rsidR="00EB47DD" w:rsidRDefault="00000000">
      <w:pPr>
        <w:pStyle w:val="aff"/>
      </w:pPr>
      <w:r>
        <w:t>시조, 가사, 수필에서 작가는 대개 1인칭으로 나타나므로 작가 정보를 활용하면 작품을 더 풍부하게 해석할 수 있다. 그런데 작가는 자신을 다른 인물로 상정하여 표현하기도 한다. 이 경우에도 작가를 그 인물에 투영해서 읽을 수 있다. (가)는 작가가 나이 들어 벼슬에서 물러나 전원에서 생활하며 지은 시조라는 점, (나)는 작가가 임금에게 충언하는 시를 쓴 죄로 옥에 갇혔을 때 지은 가사라는 점, (다)는 작가가 시골에서 성장한 경험을 반영하여 쓴 수필이라는 점을 고려하여 작품을 해석할 수 있다.</w:t>
      </w:r>
    </w:p>
    <w:p w14:paraId="24D59E7E" w14:textId="77777777" w:rsidR="00EB47DD" w:rsidRDefault="00EB47DD" w:rsidP="00693AFF">
      <w:pPr>
        <w:pStyle w:val="afd"/>
        <w:ind w:left="0" w:firstLine="0"/>
        <w:rPr>
          <w:rFonts w:hint="eastAsia"/>
        </w:rPr>
      </w:pPr>
    </w:p>
    <w:p w14:paraId="322E0883" w14:textId="77777777" w:rsidR="00EB47DD" w:rsidRDefault="00000000">
      <w:pPr>
        <w:pStyle w:val="afd"/>
      </w:pPr>
      <w:r>
        <w:t>①</w:t>
      </w:r>
      <w:r>
        <w:t xml:space="preserve"> (가)의 </w:t>
      </w:r>
      <w:r>
        <w:t>‘</w:t>
      </w:r>
      <w:r>
        <w:t>저 늙은이</w:t>
      </w:r>
      <w:r>
        <w:t>’</w:t>
      </w:r>
      <w:r>
        <w:t>가 작가라면, 전체적으로 이 작품은 연로한 작가가 느끼는 전원생활의 흥취를 드러낸 것이겠군.</w:t>
      </w:r>
    </w:p>
    <w:p w14:paraId="2B096108" w14:textId="77777777" w:rsidR="00EB47DD" w:rsidRDefault="00000000">
      <w:pPr>
        <w:pStyle w:val="afd"/>
      </w:pPr>
      <w:r>
        <w:t>②</w:t>
      </w:r>
      <w:r>
        <w:t xml:space="preserve"> (가)의 </w:t>
      </w:r>
      <w:r>
        <w:t>‘</w:t>
      </w:r>
      <w:r>
        <w:t>저 늙은이</w:t>
      </w:r>
      <w:r>
        <w:t>’</w:t>
      </w:r>
      <w:r>
        <w:t xml:space="preserve">가 작가가 아니라면, &lt;제4수&gt;는 </w:t>
      </w:r>
      <w:r>
        <w:t>‘</w:t>
      </w:r>
      <w:proofErr w:type="spellStart"/>
      <w:r>
        <w:t>낚대</w:t>
      </w:r>
      <w:proofErr w:type="spellEnd"/>
      <w:r>
        <w:t>’</w:t>
      </w:r>
      <w:r>
        <w:t xml:space="preserve">의 깊은 맛에 몰입하며 </w:t>
      </w:r>
      <w:r>
        <w:t>‘</w:t>
      </w:r>
      <w:r>
        <w:t>나</w:t>
      </w:r>
      <w:r>
        <w:t>’</w:t>
      </w:r>
      <w:r>
        <w:t>와는 달리 한가롭게 지내는 인물에 대한 심리적 거리감을 드러낸 것이겠군.</w:t>
      </w:r>
    </w:p>
    <w:p w14:paraId="21DC48C6" w14:textId="77777777" w:rsidR="00EB47DD" w:rsidRDefault="00000000">
      <w:pPr>
        <w:pStyle w:val="afd"/>
      </w:pPr>
      <w:r>
        <w:t>③</w:t>
      </w:r>
      <w:r>
        <w:t xml:space="preserve"> (나)의 </w:t>
      </w:r>
      <w:r>
        <w:t>‘</w:t>
      </w:r>
      <w:r>
        <w:t>아녀자</w:t>
      </w:r>
      <w:r>
        <w:t>’</w:t>
      </w:r>
      <w:r>
        <w:t xml:space="preserve">가 작가라면, 이 작품은 </w:t>
      </w:r>
      <w:r>
        <w:t>‘</w:t>
      </w:r>
      <w:proofErr w:type="spellStart"/>
      <w:r>
        <w:t>은침</w:t>
      </w:r>
      <w:proofErr w:type="spellEnd"/>
      <w:r>
        <w:t>’</w:t>
      </w:r>
      <w:r>
        <w:t xml:space="preserve">과 </w:t>
      </w:r>
      <w:r>
        <w:t>‘</w:t>
      </w:r>
      <w:r>
        <w:t>오색실</w:t>
      </w:r>
      <w:r>
        <w:t>’</w:t>
      </w:r>
      <w:r>
        <w:t xml:space="preserve">로 </w:t>
      </w:r>
      <w:r>
        <w:t>‘</w:t>
      </w:r>
      <w:r>
        <w:t>임의 터진 옷</w:t>
      </w:r>
      <w:r>
        <w:t>’</w:t>
      </w:r>
      <w:r>
        <w:t>을 깁는 상황을 설정하여 임금에 대한 곧은 충심을 표현한 것이겠군.</w:t>
      </w:r>
    </w:p>
    <w:p w14:paraId="1AE097BE" w14:textId="77777777" w:rsidR="00EB47DD" w:rsidRDefault="00000000">
      <w:pPr>
        <w:pStyle w:val="afd"/>
      </w:pPr>
      <w:r>
        <w:t>④</w:t>
      </w:r>
      <w:r>
        <w:t xml:space="preserve"> (다)의 </w:t>
      </w:r>
      <w:r>
        <w:t>‘</w:t>
      </w:r>
      <w:r>
        <w:t>그</w:t>
      </w:r>
      <w:r>
        <w:t>’</w:t>
      </w:r>
      <w:r>
        <w:t xml:space="preserve">가 작가라면, 이 작품은 </w:t>
      </w:r>
      <w:r>
        <w:t>‘</w:t>
      </w:r>
      <w:r>
        <w:t>그 집</w:t>
      </w:r>
      <w:r>
        <w:t>’</w:t>
      </w:r>
      <w:r>
        <w:t xml:space="preserve">에서 성장하고 떠났던 자신의 경험을 타인의 것처럼 전달함으로써 개인적인 경험에 거리를 두고 </w:t>
      </w:r>
      <w:proofErr w:type="spellStart"/>
      <w:r>
        <w:t>객관화하여</w:t>
      </w:r>
      <w:proofErr w:type="spellEnd"/>
      <w:r>
        <w:t xml:space="preserve"> 표현한 것이겠군.</w:t>
      </w:r>
    </w:p>
    <w:p w14:paraId="352A1643" w14:textId="77777777" w:rsidR="00EB47DD" w:rsidRDefault="00000000">
      <w:pPr>
        <w:pStyle w:val="afd"/>
      </w:pPr>
      <w:r>
        <w:t>⑤</w:t>
      </w:r>
      <w:r>
        <w:t xml:space="preserve"> (다)의 </w:t>
      </w:r>
      <w:r>
        <w:t>‘</w:t>
      </w:r>
      <w:r>
        <w:t>우리들</w:t>
      </w:r>
      <w:r>
        <w:t>’</w:t>
      </w:r>
      <w:proofErr w:type="spellStart"/>
      <w:r>
        <w:t>에</w:t>
      </w:r>
      <w:proofErr w:type="spellEnd"/>
      <w:r>
        <w:t xml:space="preserve"> 작가 자신이 포함되므로, 이 작품은 작가 자신의 개인적 경험을 확장하여 유사한 경험을 가진 독자들의 공감을 이끌어 내려 한 것이겠군.</w:t>
      </w:r>
    </w:p>
    <w:sectPr w:rsidR="00EB47D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7A7B"/>
    <w:multiLevelType w:val="multilevel"/>
    <w:tmpl w:val="146A634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9848EC"/>
    <w:multiLevelType w:val="multilevel"/>
    <w:tmpl w:val="91A29C0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0D434F"/>
    <w:multiLevelType w:val="multilevel"/>
    <w:tmpl w:val="C3008F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1B1941"/>
    <w:multiLevelType w:val="multilevel"/>
    <w:tmpl w:val="2B581E2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AB4490"/>
    <w:multiLevelType w:val="multilevel"/>
    <w:tmpl w:val="F8F0986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2C0483"/>
    <w:multiLevelType w:val="multilevel"/>
    <w:tmpl w:val="A1106D0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66463F"/>
    <w:multiLevelType w:val="multilevel"/>
    <w:tmpl w:val="5888CC9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AC6964"/>
    <w:multiLevelType w:val="multilevel"/>
    <w:tmpl w:val="B896FB5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B81A20"/>
    <w:multiLevelType w:val="multilevel"/>
    <w:tmpl w:val="F9C82B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FC1155"/>
    <w:multiLevelType w:val="multilevel"/>
    <w:tmpl w:val="5C4EB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905945"/>
    <w:multiLevelType w:val="multilevel"/>
    <w:tmpl w:val="D4C4257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916BA5"/>
    <w:multiLevelType w:val="multilevel"/>
    <w:tmpl w:val="E786AE6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A15A1A"/>
    <w:multiLevelType w:val="multilevel"/>
    <w:tmpl w:val="B18A9AEC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18961188">
    <w:abstractNumId w:val="2"/>
  </w:num>
  <w:num w:numId="2" w16cid:durableId="481502180">
    <w:abstractNumId w:val="0"/>
  </w:num>
  <w:num w:numId="3" w16cid:durableId="1948385598">
    <w:abstractNumId w:val="6"/>
  </w:num>
  <w:num w:numId="4" w16cid:durableId="1283152776">
    <w:abstractNumId w:val="5"/>
  </w:num>
  <w:num w:numId="5" w16cid:durableId="710425797">
    <w:abstractNumId w:val="11"/>
  </w:num>
  <w:num w:numId="6" w16cid:durableId="903225326">
    <w:abstractNumId w:val="7"/>
  </w:num>
  <w:num w:numId="7" w16cid:durableId="1561863719">
    <w:abstractNumId w:val="3"/>
  </w:num>
  <w:num w:numId="8" w16cid:durableId="33509114">
    <w:abstractNumId w:val="1"/>
  </w:num>
  <w:num w:numId="9" w16cid:durableId="1881699731">
    <w:abstractNumId w:val="4"/>
  </w:num>
  <w:num w:numId="10" w16cid:durableId="741221232">
    <w:abstractNumId w:val="10"/>
  </w:num>
  <w:num w:numId="11" w16cid:durableId="1852332000">
    <w:abstractNumId w:val="12"/>
  </w:num>
  <w:num w:numId="12" w16cid:durableId="957764251">
    <w:abstractNumId w:val="9"/>
  </w:num>
  <w:num w:numId="13" w16cid:durableId="1860269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7DD"/>
    <w:rsid w:val="000F6079"/>
    <w:rsid w:val="00693AFF"/>
    <w:rsid w:val="00E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5219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2025-10-10T18:48:00Z</dcterms:modified>
</cp:coreProperties>
</file>