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D2F04" w14:textId="315F6376" w:rsidR="00A52711" w:rsidRDefault="00000000">
      <w:pPr>
        <w:pStyle w:val="a0"/>
        <w:numPr>
          <w:ilvl w:val="0"/>
          <w:numId w:val="0"/>
        </w:numPr>
      </w:pPr>
      <w:r>
        <w:t>ⓐ</w:t>
      </w:r>
      <w:r>
        <w:t>～</w:t>
      </w:r>
      <w:r>
        <w:t>ⓔ</w:t>
      </w:r>
      <w:r>
        <w:t>에 대한 이해로 적절하지 않은 것은?</w:t>
      </w:r>
    </w:p>
    <w:p w14:paraId="56817FB3" w14:textId="77777777" w:rsidR="00A52711" w:rsidRDefault="00000000">
      <w:pPr>
        <w:pStyle w:val="afd"/>
      </w:pPr>
      <w:r>
        <w:t>①</w:t>
      </w:r>
      <w:r>
        <w:t xml:space="preserve"> </w:t>
      </w:r>
      <w:proofErr w:type="gramStart"/>
      <w:r>
        <w:t>ⓐ</w:t>
      </w:r>
      <w:r>
        <w:t xml:space="preserve"> :</w:t>
      </w:r>
      <w:proofErr w:type="gramEnd"/>
      <w:r>
        <w:t xml:space="preserve"> 스스로는 문제 해결이 불가능한 상태임을 강조하여 인물의 답답한 처지를 보여 준다.</w:t>
      </w:r>
    </w:p>
    <w:p w14:paraId="410CC84D" w14:textId="77777777" w:rsidR="00A52711" w:rsidRDefault="00000000">
      <w:pPr>
        <w:pStyle w:val="afd"/>
      </w:pPr>
      <w:r>
        <w:t>②</w:t>
      </w:r>
      <w:r>
        <w:t xml:space="preserve"> </w:t>
      </w:r>
      <w:proofErr w:type="gramStart"/>
      <w:r>
        <w:t>ⓑ</w:t>
      </w:r>
      <w:r>
        <w:t xml:space="preserve"> :</w:t>
      </w:r>
      <w:proofErr w:type="gramEnd"/>
      <w:r>
        <w:t xml:space="preserve"> 방삼복의 제안에 엉겁결에 따라가는 모습을 통해 인물이 얼떨떨한 상태임을 보여 준다.</w:t>
      </w:r>
    </w:p>
    <w:p w14:paraId="226CF662" w14:textId="77777777" w:rsidR="00A52711" w:rsidRDefault="00000000">
      <w:pPr>
        <w:pStyle w:val="afd"/>
      </w:pPr>
      <w:r>
        <w:t>③</w:t>
      </w:r>
      <w:r>
        <w:t xml:space="preserve"> </w:t>
      </w:r>
      <w:proofErr w:type="gramStart"/>
      <w:r>
        <w:t>ⓒ</w:t>
      </w:r>
      <w:r>
        <w:t xml:space="preserve"> :</w:t>
      </w:r>
      <w:proofErr w:type="gramEnd"/>
      <w:r>
        <w:t xml:space="preserve"> 신수가 좋고 재력이 대단해 보이는 방삼복의 모습에 고향 사람에 대한 자부심을 갖게 되었음을 보여 준다.</w:t>
      </w:r>
    </w:p>
    <w:p w14:paraId="4934E139" w14:textId="77777777" w:rsidR="00A52711" w:rsidRDefault="00000000">
      <w:pPr>
        <w:pStyle w:val="afd"/>
      </w:pPr>
      <w:r>
        <w:t>④</w:t>
      </w:r>
      <w:r>
        <w:t xml:space="preserve"> </w:t>
      </w:r>
      <w:proofErr w:type="gramStart"/>
      <w:r>
        <w:t>ⓓ</w:t>
      </w:r>
      <w:r>
        <w:t xml:space="preserve"> :</w:t>
      </w:r>
      <w:proofErr w:type="gramEnd"/>
      <w:r>
        <w:t xml:space="preserve"> 자신의 처지를 방삼복과 비교하면서 주눅이 들었음을 보여 준다.</w:t>
      </w:r>
    </w:p>
    <w:p w14:paraId="0CB11676" w14:textId="77777777" w:rsidR="00A52711" w:rsidRDefault="00000000">
      <w:pPr>
        <w:pStyle w:val="afd"/>
      </w:pPr>
      <w:r>
        <w:t>⑤</w:t>
      </w:r>
      <w:r>
        <w:t xml:space="preserve"> </w:t>
      </w:r>
      <w:proofErr w:type="gramStart"/>
      <w:r>
        <w:t>ⓔ</w:t>
      </w:r>
      <w:r>
        <w:t xml:space="preserve"> :</w:t>
      </w:r>
      <w:proofErr w:type="gramEnd"/>
      <w:r>
        <w:t xml:space="preserve"> 방삼복에게 도움을 받을 수 있다는 기대감과 그에 대한 반감이 뒤섞여 있음을 보여 준다.</w:t>
      </w:r>
    </w:p>
    <w:sectPr w:rsidR="00A5271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A640E"/>
    <w:multiLevelType w:val="multilevel"/>
    <w:tmpl w:val="796A63D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270CF7"/>
    <w:multiLevelType w:val="multilevel"/>
    <w:tmpl w:val="2C18E8D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7A7607"/>
    <w:multiLevelType w:val="multilevel"/>
    <w:tmpl w:val="8D0C6C0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832000"/>
    <w:multiLevelType w:val="multilevel"/>
    <w:tmpl w:val="B4EA069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E45D2D"/>
    <w:multiLevelType w:val="multilevel"/>
    <w:tmpl w:val="95AEB27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D203B2"/>
    <w:multiLevelType w:val="multilevel"/>
    <w:tmpl w:val="E9CE260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C31471"/>
    <w:multiLevelType w:val="multilevel"/>
    <w:tmpl w:val="C2F6FC1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EA0299"/>
    <w:multiLevelType w:val="multilevel"/>
    <w:tmpl w:val="893C2CB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4447218"/>
    <w:multiLevelType w:val="multilevel"/>
    <w:tmpl w:val="9864BAE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59C7EC5"/>
    <w:multiLevelType w:val="multilevel"/>
    <w:tmpl w:val="60D67F7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795279B"/>
    <w:multiLevelType w:val="multilevel"/>
    <w:tmpl w:val="4E6CDD4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80F540A"/>
    <w:multiLevelType w:val="multilevel"/>
    <w:tmpl w:val="A7A61994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FC22334"/>
    <w:multiLevelType w:val="multilevel"/>
    <w:tmpl w:val="7F7AF8A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93311789">
    <w:abstractNumId w:val="1"/>
  </w:num>
  <w:num w:numId="2" w16cid:durableId="1727990371">
    <w:abstractNumId w:val="8"/>
  </w:num>
  <w:num w:numId="3" w16cid:durableId="1262687256">
    <w:abstractNumId w:val="4"/>
  </w:num>
  <w:num w:numId="4" w16cid:durableId="1412042216">
    <w:abstractNumId w:val="6"/>
  </w:num>
  <w:num w:numId="5" w16cid:durableId="1313634743">
    <w:abstractNumId w:val="0"/>
  </w:num>
  <w:num w:numId="6" w16cid:durableId="386149147">
    <w:abstractNumId w:val="7"/>
  </w:num>
  <w:num w:numId="7" w16cid:durableId="1284577090">
    <w:abstractNumId w:val="5"/>
  </w:num>
  <w:num w:numId="8" w16cid:durableId="389034740">
    <w:abstractNumId w:val="2"/>
  </w:num>
  <w:num w:numId="9" w16cid:durableId="173888313">
    <w:abstractNumId w:val="10"/>
  </w:num>
  <w:num w:numId="10" w16cid:durableId="639727040">
    <w:abstractNumId w:val="12"/>
  </w:num>
  <w:num w:numId="11" w16cid:durableId="795871817">
    <w:abstractNumId w:val="11"/>
  </w:num>
  <w:num w:numId="12" w16cid:durableId="2119639423">
    <w:abstractNumId w:val="3"/>
  </w:num>
  <w:num w:numId="13" w16cid:durableId="8257082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711"/>
    <w:rsid w:val="000F6079"/>
    <w:rsid w:val="00A52711"/>
    <w:rsid w:val="00F1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8EE4"/>
  <w15:docId w15:val="{680183EF-4F16-468F-AD6A-914FFEED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2025-10-10T18:45:00Z</dcterms:created>
  <dcterms:modified xsi:type="dcterms:W3CDTF">2025-10-10T18:49:00Z</dcterms:modified>
</cp:coreProperties>
</file>