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66C79" w14:textId="2CDD461E" w:rsidR="00397BCC" w:rsidRDefault="00000000">
      <w:pPr>
        <w:pStyle w:val="a"/>
        <w:numPr>
          <w:ilvl w:val="0"/>
          <w:numId w:val="0"/>
        </w:numPr>
        <w:rPr>
          <w:rFonts w:hint="eastAsia"/>
        </w:rPr>
      </w:pPr>
      <w:r>
        <w:t>&lt;보기&gt;를 참고하여 [A]～[E]를 감상한 내용으로 적절하지 않은 것은? [3점]</w:t>
      </w:r>
    </w:p>
    <w:p w14:paraId="472C3925" w14:textId="77777777" w:rsidR="00397BCC" w:rsidRDefault="00397BCC">
      <w:pPr>
        <w:pStyle w:val="afd"/>
      </w:pPr>
    </w:p>
    <w:p w14:paraId="06991C75" w14:textId="77777777" w:rsidR="00397BCC" w:rsidRDefault="00000000">
      <w:pPr>
        <w:pStyle w:val="aff"/>
      </w:pPr>
      <w:r>
        <w:t>‘</w:t>
      </w:r>
      <w:r>
        <w:t>진작부터 벼르던 이야기</w:t>
      </w:r>
      <w:r>
        <w:t>’</w:t>
      </w:r>
      <w:r>
        <w:t xml:space="preserve">는 백 주사가 자신과 가족의 억울함을 하소연하는 부분이다. 그런데 서술자는 그 </w:t>
      </w:r>
      <w:r>
        <w:t>‘</w:t>
      </w:r>
      <w:r>
        <w:t>이야기</w:t>
      </w:r>
      <w:r>
        <w:t>’</w:t>
      </w:r>
      <w:proofErr w:type="spellStart"/>
      <w:r>
        <w:t>를</w:t>
      </w:r>
      <w:proofErr w:type="spellEnd"/>
      <w:r>
        <w:t xml:space="preserve"> 서술자의 시선뿐 아니라 여러 인물들의 시선으로 </w:t>
      </w:r>
      <w:proofErr w:type="spellStart"/>
      <w:r>
        <w:t>초점화하여</w:t>
      </w:r>
      <w:proofErr w:type="spellEnd"/>
      <w:r>
        <w:t xml:space="preserve"> 서술함으로써 독자와 작중 인물 간의 거리를 조절한다. 또한 세부 항목을 하나씩 나열하여 장면의 분위기를 고조하고 정서를 확장하는 서술 방법으로 독자에게 현장감을 전해 준다. 이때 독자는 백 주사와 그의 가족에게 고통받았던 사람들의 입장에 서서 그들을 비판적으로 보게 된다.</w:t>
      </w:r>
    </w:p>
    <w:p w14:paraId="3AE56A14" w14:textId="77777777" w:rsidR="00397BCC" w:rsidRDefault="00397BCC">
      <w:pPr>
        <w:pStyle w:val="afd"/>
      </w:pPr>
    </w:p>
    <w:p w14:paraId="0E23563D" w14:textId="5407114C" w:rsidR="00397BCC" w:rsidRDefault="00000000">
      <w:pPr>
        <w:pStyle w:val="afd"/>
      </w:pPr>
      <w:r>
        <w:t>①</w:t>
      </w:r>
      <w:r>
        <w:t xml:space="preserve"> [A</w:t>
      </w:r>
      <w:r w:rsidR="00C152C8">
        <w:t>]:</w:t>
      </w:r>
      <w:r>
        <w:t xml:space="preserve"> 백선봉의 풍요로운 생활을 </w:t>
      </w:r>
      <w:r>
        <w:t>‘</w:t>
      </w:r>
      <w:r>
        <w:t>남들</w:t>
      </w:r>
      <w:r>
        <w:t>’</w:t>
      </w:r>
      <w:r>
        <w:t>의 굶주린 생활과 비교하여 서술함으로써 독자가 그를 비판적으로 보게 하고 있군.</w:t>
      </w:r>
    </w:p>
    <w:p w14:paraId="7CB014E2" w14:textId="6CD146E9" w:rsidR="00397BCC" w:rsidRDefault="00000000">
      <w:pPr>
        <w:pStyle w:val="afd"/>
      </w:pPr>
      <w:r>
        <w:t>②</w:t>
      </w:r>
      <w:r>
        <w:t xml:space="preserve"> [B</w:t>
      </w:r>
      <w:r w:rsidR="00C152C8">
        <w:t>]:</w:t>
      </w:r>
      <w:r>
        <w:t xml:space="preserve"> 부정하게 모은 많은 물건들을 하나씩 나열하여 습격 당시 현장의 들뜬 분위기를 환기함으로써 </w:t>
      </w:r>
      <w:r>
        <w:t>‘</w:t>
      </w:r>
      <w:r>
        <w:t>군중</w:t>
      </w:r>
      <w:r>
        <w:t>’</w:t>
      </w:r>
      <w:r>
        <w:t>의 놀람과 분노를 독자에게 전하려 하고 있군.</w:t>
      </w:r>
    </w:p>
    <w:p w14:paraId="0A1E212F" w14:textId="42B9D54E" w:rsidR="00397BCC" w:rsidRDefault="00000000">
      <w:pPr>
        <w:pStyle w:val="afd"/>
      </w:pPr>
      <w:r>
        <w:t>③</w:t>
      </w:r>
      <w:r>
        <w:t xml:space="preserve"> [C</w:t>
      </w:r>
      <w:r w:rsidR="00C152C8">
        <w:t>]:</w:t>
      </w:r>
      <w:r>
        <w:t xml:space="preserve"> </w:t>
      </w:r>
      <w:r>
        <w:t>‘</w:t>
      </w:r>
      <w:proofErr w:type="spellStart"/>
      <w:r>
        <w:t>있었더란다</w:t>
      </w:r>
      <w:proofErr w:type="spellEnd"/>
      <w:r>
        <w:t>’</w:t>
      </w:r>
      <w:proofErr w:type="spellStart"/>
      <w:r>
        <w:t>를</w:t>
      </w:r>
      <w:proofErr w:type="spellEnd"/>
      <w:r>
        <w:t xml:space="preserve"> 통해 누군가에게 들은 것처럼 전하면서도, 전하는 내용을 </w:t>
      </w:r>
      <w:r>
        <w:t>‘</w:t>
      </w:r>
      <w:r>
        <w:t>군중</w:t>
      </w:r>
      <w:r>
        <w:t>’</w:t>
      </w:r>
      <w:r>
        <w:t xml:space="preserve">의 시선으로 </w:t>
      </w:r>
      <w:proofErr w:type="spellStart"/>
      <w:r>
        <w:t>초점화하여</w:t>
      </w:r>
      <w:proofErr w:type="spellEnd"/>
      <w:r>
        <w:t xml:space="preserve"> 독자가 </w:t>
      </w:r>
      <w:r>
        <w:t>‘</w:t>
      </w:r>
      <w:r>
        <w:t>군중</w:t>
      </w:r>
      <w:r>
        <w:t>’</w:t>
      </w:r>
      <w:r>
        <w:t>의 입장에 서도록 유도하고 있군.</w:t>
      </w:r>
    </w:p>
    <w:p w14:paraId="40EBBDF3" w14:textId="173B9F30" w:rsidR="00397BCC" w:rsidRDefault="00000000">
      <w:pPr>
        <w:pStyle w:val="afd"/>
      </w:pPr>
      <w:r>
        <w:t>④</w:t>
      </w:r>
      <w:r>
        <w:t xml:space="preserve"> [D</w:t>
      </w:r>
      <w:r w:rsidR="00C152C8">
        <w:t>]:</w:t>
      </w:r>
      <w:r>
        <w:t xml:space="preserve"> </w:t>
      </w:r>
      <w:r>
        <w:t>‘</w:t>
      </w:r>
      <w:r>
        <w:t>동네 사람</w:t>
      </w:r>
      <w:r>
        <w:t>’</w:t>
      </w:r>
      <w:r>
        <w:t xml:space="preserve">의 시선으로 </w:t>
      </w:r>
      <w:proofErr w:type="spellStart"/>
      <w:r>
        <w:t>초점화하여</w:t>
      </w:r>
      <w:proofErr w:type="spellEnd"/>
      <w:r>
        <w:t xml:space="preserve"> 백 주사의 만행을 서술함으로써 백 주사가 습격의 빌미를 제공한 것처럼 독자가 느끼게 하고 있군.</w:t>
      </w:r>
    </w:p>
    <w:p w14:paraId="2EE2DDC2" w14:textId="4ADBB201" w:rsidR="00397BCC" w:rsidRDefault="00000000">
      <w:pPr>
        <w:pStyle w:val="afd"/>
      </w:pPr>
      <w:r>
        <w:t>⑤</w:t>
      </w:r>
      <w:r>
        <w:t xml:space="preserve"> [E</w:t>
      </w:r>
      <w:r w:rsidR="00C152C8">
        <w:t>]:</w:t>
      </w:r>
      <w:r>
        <w:t xml:space="preserve"> 백 주사 </w:t>
      </w:r>
      <w:r>
        <w:t>‘</w:t>
      </w:r>
      <w:r>
        <w:t>가족</w:t>
      </w:r>
      <w:r>
        <w:t>’</w:t>
      </w:r>
      <w:r>
        <w:t xml:space="preserve">의 몰락을 보여 주는 사건들을 백 주사의 시선으로 일관되게 </w:t>
      </w:r>
      <w:proofErr w:type="spellStart"/>
      <w:r>
        <w:t>초점화하여</w:t>
      </w:r>
      <w:proofErr w:type="spellEnd"/>
      <w:r>
        <w:t xml:space="preserve"> 그들에게 고통받았던 사람들의 편에 선 독자가 통쾌함을 느끼게 하고 있군.</w:t>
      </w:r>
    </w:p>
    <w:sectPr w:rsidR="00397BC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3C38"/>
    <w:multiLevelType w:val="multilevel"/>
    <w:tmpl w:val="DDEE960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B43DC8"/>
    <w:multiLevelType w:val="multilevel"/>
    <w:tmpl w:val="A3D488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386E58"/>
    <w:multiLevelType w:val="multilevel"/>
    <w:tmpl w:val="F0F0DDC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CE32C2"/>
    <w:multiLevelType w:val="multilevel"/>
    <w:tmpl w:val="E76805E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013D44"/>
    <w:multiLevelType w:val="multilevel"/>
    <w:tmpl w:val="1DC0BCA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0A583A"/>
    <w:multiLevelType w:val="multilevel"/>
    <w:tmpl w:val="DBB0920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9F1FFD"/>
    <w:multiLevelType w:val="multilevel"/>
    <w:tmpl w:val="D126502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4B2964"/>
    <w:multiLevelType w:val="multilevel"/>
    <w:tmpl w:val="17C074A0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815224"/>
    <w:multiLevelType w:val="multilevel"/>
    <w:tmpl w:val="FC34EF4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F720CB"/>
    <w:multiLevelType w:val="multilevel"/>
    <w:tmpl w:val="6E36AD0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E3D73D4"/>
    <w:multiLevelType w:val="multilevel"/>
    <w:tmpl w:val="AF804B6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2668E5"/>
    <w:multiLevelType w:val="multilevel"/>
    <w:tmpl w:val="B7C46ED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D854FE"/>
    <w:multiLevelType w:val="multilevel"/>
    <w:tmpl w:val="C930E9E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4771912">
    <w:abstractNumId w:val="10"/>
  </w:num>
  <w:num w:numId="2" w16cid:durableId="1782996251">
    <w:abstractNumId w:val="3"/>
  </w:num>
  <w:num w:numId="3" w16cid:durableId="587082944">
    <w:abstractNumId w:val="9"/>
  </w:num>
  <w:num w:numId="4" w16cid:durableId="1329291895">
    <w:abstractNumId w:val="12"/>
  </w:num>
  <w:num w:numId="5" w16cid:durableId="1817990412">
    <w:abstractNumId w:val="8"/>
  </w:num>
  <w:num w:numId="6" w16cid:durableId="147140312">
    <w:abstractNumId w:val="2"/>
  </w:num>
  <w:num w:numId="7" w16cid:durableId="1139111715">
    <w:abstractNumId w:val="4"/>
  </w:num>
  <w:num w:numId="8" w16cid:durableId="1091393763">
    <w:abstractNumId w:val="0"/>
  </w:num>
  <w:num w:numId="9" w16cid:durableId="744452410">
    <w:abstractNumId w:val="6"/>
  </w:num>
  <w:num w:numId="10" w16cid:durableId="1084255936">
    <w:abstractNumId w:val="11"/>
  </w:num>
  <w:num w:numId="11" w16cid:durableId="1960141061">
    <w:abstractNumId w:val="7"/>
  </w:num>
  <w:num w:numId="12" w16cid:durableId="1067534685">
    <w:abstractNumId w:val="5"/>
  </w:num>
  <w:num w:numId="13" w16cid:durableId="122776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BCC"/>
    <w:rsid w:val="000F6079"/>
    <w:rsid w:val="00397BCC"/>
    <w:rsid w:val="00C1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2FBC"/>
  <w15:docId w15:val="{680183EF-4F16-468F-AD6A-914FFEE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2025-10-10T18:45:00Z</dcterms:created>
  <dcterms:modified xsi:type="dcterms:W3CDTF">2025-10-10T18:49:00Z</dcterms:modified>
</cp:coreProperties>
</file>