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6C50" w14:textId="4D3E9F5F" w:rsidR="0077498C" w:rsidRDefault="00000000">
      <w:pPr>
        <w:pStyle w:val="a2"/>
        <w:numPr>
          <w:ilvl w:val="0"/>
          <w:numId w:val="0"/>
        </w:numPr>
      </w:pPr>
      <w:r>
        <w:t>(가), (나)에 대한 설명으로 가장 적절한 것은?</w:t>
      </w:r>
    </w:p>
    <w:p w14:paraId="69A93C8F" w14:textId="77777777" w:rsidR="0077498C" w:rsidRDefault="00000000">
      <w:pPr>
        <w:pStyle w:val="aff4"/>
      </w:pPr>
      <w:r>
        <w:t>①</w:t>
      </w:r>
      <w:r>
        <w:t xml:space="preserve"> (가)는 과거를 회상하며 현실을 관망하는 태도를 드러내고 있다.</w:t>
      </w:r>
    </w:p>
    <w:p w14:paraId="1C8531C3" w14:textId="77777777" w:rsidR="0077498C" w:rsidRDefault="00000000">
      <w:pPr>
        <w:pStyle w:val="aff4"/>
      </w:pPr>
      <w:r>
        <w:t>②</w:t>
      </w:r>
      <w:r>
        <w:t xml:space="preserve"> (나)는 상징성을 띤 사건의 전개를 통해 주제를 암시하고 있다.</w:t>
      </w:r>
    </w:p>
    <w:p w14:paraId="3CD2CA53" w14:textId="77777777" w:rsidR="0077498C" w:rsidRDefault="00000000">
      <w:pPr>
        <w:pStyle w:val="aff4"/>
      </w:pPr>
      <w:r>
        <w:t>③</w:t>
      </w:r>
      <w:r>
        <w:t xml:space="preserve"> (가)와 (나)는 모두 음성 상징어를 활용하여 상상 세계의 경이로움을 나타내고 있다.</w:t>
      </w:r>
    </w:p>
    <w:p w14:paraId="7DA8ACBD" w14:textId="77777777" w:rsidR="0077498C" w:rsidRDefault="00000000">
      <w:pPr>
        <w:pStyle w:val="aff4"/>
      </w:pPr>
      <w:r>
        <w:t>④</w:t>
      </w:r>
      <w:r>
        <w:t xml:space="preserve"> (가)와 (나)는 모두 동일한 시구의 반복과 변주를 통해 시적 분위기를 고조하고 있다.</w:t>
      </w:r>
    </w:p>
    <w:p w14:paraId="4AF7BFA7" w14:textId="77777777" w:rsidR="0077498C" w:rsidRDefault="00000000">
      <w:pPr>
        <w:pStyle w:val="aff4"/>
      </w:pPr>
      <w:r>
        <w:t>⑤</w:t>
      </w:r>
      <w:r>
        <w:t xml:space="preserve"> (가)는 위로하는 어조로, (나)는 충고하는 어조로 시적 청자에게 말을 건네고 있다.</w:t>
      </w:r>
    </w:p>
    <w:sectPr w:rsidR="0077498C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A04"/>
    <w:multiLevelType w:val="multilevel"/>
    <w:tmpl w:val="79566DE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1257F6"/>
    <w:multiLevelType w:val="multilevel"/>
    <w:tmpl w:val="8EDAB2C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B62886"/>
    <w:multiLevelType w:val="multilevel"/>
    <w:tmpl w:val="8DAEF7B2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077ED2"/>
    <w:multiLevelType w:val="multilevel"/>
    <w:tmpl w:val="35B865B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EE0BF1"/>
    <w:multiLevelType w:val="multilevel"/>
    <w:tmpl w:val="86AE66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7A50B5"/>
    <w:multiLevelType w:val="multilevel"/>
    <w:tmpl w:val="01DA840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80246A5"/>
    <w:multiLevelType w:val="multilevel"/>
    <w:tmpl w:val="ED707DD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A906C8"/>
    <w:multiLevelType w:val="multilevel"/>
    <w:tmpl w:val="94A030E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BA20D7"/>
    <w:multiLevelType w:val="multilevel"/>
    <w:tmpl w:val="28E2D75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6B5826"/>
    <w:multiLevelType w:val="multilevel"/>
    <w:tmpl w:val="D5222FD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416C64"/>
    <w:multiLevelType w:val="multilevel"/>
    <w:tmpl w:val="F16A099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880CEE"/>
    <w:multiLevelType w:val="multilevel"/>
    <w:tmpl w:val="91A4A53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3C6ECE"/>
    <w:multiLevelType w:val="multilevel"/>
    <w:tmpl w:val="667E4A3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5252340">
    <w:abstractNumId w:val="12"/>
  </w:num>
  <w:num w:numId="2" w16cid:durableId="1775247451">
    <w:abstractNumId w:val="10"/>
  </w:num>
  <w:num w:numId="3" w16cid:durableId="726224475">
    <w:abstractNumId w:val="6"/>
  </w:num>
  <w:num w:numId="4" w16cid:durableId="1305543620">
    <w:abstractNumId w:val="8"/>
  </w:num>
  <w:num w:numId="5" w16cid:durableId="1613824403">
    <w:abstractNumId w:val="9"/>
  </w:num>
  <w:num w:numId="6" w16cid:durableId="1445727132">
    <w:abstractNumId w:val="0"/>
  </w:num>
  <w:num w:numId="7" w16cid:durableId="825901474">
    <w:abstractNumId w:val="11"/>
  </w:num>
  <w:num w:numId="8" w16cid:durableId="936711720">
    <w:abstractNumId w:val="5"/>
  </w:num>
  <w:num w:numId="9" w16cid:durableId="1350371807">
    <w:abstractNumId w:val="7"/>
  </w:num>
  <w:num w:numId="10" w16cid:durableId="947659746">
    <w:abstractNumId w:val="4"/>
  </w:num>
  <w:num w:numId="11" w16cid:durableId="1395004749">
    <w:abstractNumId w:val="2"/>
  </w:num>
  <w:num w:numId="12" w16cid:durableId="2117554274">
    <w:abstractNumId w:val="3"/>
  </w:num>
  <w:num w:numId="13" w16cid:durableId="208702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98C"/>
    <w:rsid w:val="000F6079"/>
    <w:rsid w:val="0077498C"/>
    <w:rsid w:val="00B6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5438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2025-10-10T18:45:00Z</dcterms:created>
  <dcterms:modified xsi:type="dcterms:W3CDTF">2025-10-10T18:49:00Z</dcterms:modified>
</cp:coreProperties>
</file>