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17CC9" w14:textId="5264F5EB" w:rsidR="001C729A" w:rsidRDefault="00000000">
      <w:pPr>
        <w:pStyle w:val="a"/>
        <w:numPr>
          <w:ilvl w:val="0"/>
          <w:numId w:val="0"/>
        </w:numPr>
      </w:pPr>
      <w:r>
        <w:t>㉠과 ㉡을 비교한 내용으로 가장 적절한 것은?</w:t>
      </w:r>
    </w:p>
    <w:p w14:paraId="308CFA25" w14:textId="77777777" w:rsidR="001C729A" w:rsidRDefault="00000000">
      <w:pPr>
        <w:pStyle w:val="afd"/>
      </w:pPr>
      <w:r>
        <w:t>①</w:t>
      </w:r>
      <w:r>
        <w:t xml:space="preserve"> ㉠은 </w:t>
      </w:r>
      <w:r>
        <w:t>‘</w:t>
      </w:r>
      <w:r>
        <w:t>향</w:t>
      </w:r>
      <w:r>
        <w:t>’</w:t>
      </w:r>
      <w:r>
        <w:t xml:space="preserve">에게 귀환이 금지된 공간이고, ㉡은 </w:t>
      </w:r>
      <w:r>
        <w:t>‘</w:t>
      </w:r>
      <w:r>
        <w:t>아이들</w:t>
      </w:r>
      <w:r>
        <w:t>’</w:t>
      </w:r>
      <w:r>
        <w:t>에게 이탈이 금지된 공간이다.</w:t>
      </w:r>
    </w:p>
    <w:p w14:paraId="2B653017" w14:textId="77777777" w:rsidR="001C729A" w:rsidRDefault="00000000">
      <w:pPr>
        <w:pStyle w:val="afd"/>
      </w:pPr>
      <w:r>
        <w:t>②</w:t>
      </w:r>
      <w:r>
        <w:t xml:space="preserve"> ㉠은 </w:t>
      </w:r>
      <w:r>
        <w:t>‘</w:t>
      </w:r>
      <w:r>
        <w:t>향</w:t>
      </w:r>
      <w:r>
        <w:t>’</w:t>
      </w:r>
      <w:r>
        <w:t xml:space="preserve">이 자기반성을 수행하는 공간이고, ㉡은 </w:t>
      </w:r>
      <w:r>
        <w:t>‘</w:t>
      </w:r>
      <w:r>
        <w:t>아이들</w:t>
      </w:r>
      <w:r>
        <w:t>’</w:t>
      </w:r>
      <w:r>
        <w:t xml:space="preserve">이 </w:t>
      </w:r>
      <w:r>
        <w:t>‘</w:t>
      </w:r>
      <w:r>
        <w:t>그</w:t>
      </w:r>
      <w:r>
        <w:t>’</w:t>
      </w:r>
      <w:r>
        <w:t>의 요청을 수행하는 공간이다.</w:t>
      </w:r>
    </w:p>
    <w:p w14:paraId="63F2A33E" w14:textId="77777777" w:rsidR="001C729A" w:rsidRDefault="00000000">
      <w:pPr>
        <w:pStyle w:val="afd"/>
      </w:pPr>
      <w:r>
        <w:t>③</w:t>
      </w:r>
      <w:r>
        <w:t xml:space="preserve"> ㉠은 </w:t>
      </w:r>
      <w:r>
        <w:t>‘</w:t>
      </w:r>
      <w:r>
        <w:t>향</w:t>
      </w:r>
      <w:r>
        <w:t>’</w:t>
      </w:r>
      <w:r>
        <w:t xml:space="preserve">이 본성을 찾아가는 낯선 공간이고, ㉡은 </w:t>
      </w:r>
      <w:r>
        <w:t>‘</w:t>
      </w:r>
      <w:r>
        <w:t>아이들</w:t>
      </w:r>
      <w:r>
        <w:t>’</w:t>
      </w:r>
      <w:r>
        <w:t>이 개성을 박탈당한 상실의 공간이다.</w:t>
      </w:r>
    </w:p>
    <w:p w14:paraId="6E6D66E6" w14:textId="77777777" w:rsidR="001C729A" w:rsidRDefault="00000000">
      <w:pPr>
        <w:pStyle w:val="afd"/>
      </w:pPr>
      <w:r>
        <w:t>④</w:t>
      </w:r>
      <w:r>
        <w:t xml:space="preserve"> ㉠은 </w:t>
      </w:r>
      <w:r>
        <w:t>‘</w:t>
      </w:r>
      <w:r>
        <w:t>향</w:t>
      </w:r>
      <w:r>
        <w:t>’</w:t>
      </w:r>
      <w:r>
        <w:t xml:space="preserve">의 노동과 놀이가 공존하던 공간이고, ㉡은 </w:t>
      </w:r>
      <w:r>
        <w:t>‘</w:t>
      </w:r>
      <w:r>
        <w:t>아이들</w:t>
      </w:r>
      <w:r>
        <w:t>’</w:t>
      </w:r>
      <w:r>
        <w:t>의 놀이가 사라지고 노동만 남은 공간이다.</w:t>
      </w:r>
    </w:p>
    <w:p w14:paraId="76117C8A" w14:textId="77777777" w:rsidR="001C729A" w:rsidRDefault="00000000">
      <w:pPr>
        <w:pStyle w:val="afd"/>
      </w:pPr>
      <w:r>
        <w:t>⑤</w:t>
      </w:r>
      <w:r>
        <w:t xml:space="preserve"> ㉠은 </w:t>
      </w:r>
      <w:r>
        <w:t>‘</w:t>
      </w:r>
      <w:r>
        <w:t>향</w:t>
      </w:r>
      <w:r>
        <w:t>’</w:t>
      </w:r>
      <w:r>
        <w:t xml:space="preserve">과 화자의 우호적 관계가 드러나는 공간이고, ㉡은 </w:t>
      </w:r>
      <w:r>
        <w:t>‘</w:t>
      </w:r>
      <w:r>
        <w:t>아이들</w:t>
      </w:r>
      <w:r>
        <w:t>’</w:t>
      </w:r>
      <w:r>
        <w:t xml:space="preserve">과 </w:t>
      </w:r>
      <w:r>
        <w:t>‘</w:t>
      </w:r>
      <w:r>
        <w:t>그</w:t>
      </w:r>
      <w:r>
        <w:t>’</w:t>
      </w:r>
      <w:r>
        <w:t>의 상생 관계가 드러나는 공간이다.</w:t>
      </w:r>
    </w:p>
    <w:sectPr w:rsidR="001C729A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705FA"/>
    <w:multiLevelType w:val="multilevel"/>
    <w:tmpl w:val="FEE433FA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C35588"/>
    <w:multiLevelType w:val="multilevel"/>
    <w:tmpl w:val="F272B9E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03B4A47"/>
    <w:multiLevelType w:val="multilevel"/>
    <w:tmpl w:val="A4AABE82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C2D1F95"/>
    <w:multiLevelType w:val="multilevel"/>
    <w:tmpl w:val="7ADE0312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2F95192"/>
    <w:multiLevelType w:val="multilevel"/>
    <w:tmpl w:val="354617B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96534B8"/>
    <w:multiLevelType w:val="multilevel"/>
    <w:tmpl w:val="87D2253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C135329"/>
    <w:multiLevelType w:val="multilevel"/>
    <w:tmpl w:val="22D6C2F6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FAD21BB"/>
    <w:multiLevelType w:val="multilevel"/>
    <w:tmpl w:val="8DB83F66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0263FAB"/>
    <w:multiLevelType w:val="multilevel"/>
    <w:tmpl w:val="AAB8DDDE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5D65984"/>
    <w:multiLevelType w:val="multilevel"/>
    <w:tmpl w:val="EAAEAE1E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7B822D8"/>
    <w:multiLevelType w:val="multilevel"/>
    <w:tmpl w:val="C8E8FF42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A0D1C2F"/>
    <w:multiLevelType w:val="multilevel"/>
    <w:tmpl w:val="D0F6ED74"/>
    <w:lvl w:ilvl="0">
      <w:start w:val="1"/>
      <w:numFmt w:val="decimal"/>
      <w:pStyle w:val="a6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CE81FF7"/>
    <w:multiLevelType w:val="multilevel"/>
    <w:tmpl w:val="FC5CED4C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13122927">
    <w:abstractNumId w:val="7"/>
  </w:num>
  <w:num w:numId="2" w16cid:durableId="1955092982">
    <w:abstractNumId w:val="6"/>
  </w:num>
  <w:num w:numId="3" w16cid:durableId="1849246737">
    <w:abstractNumId w:val="0"/>
  </w:num>
  <w:num w:numId="4" w16cid:durableId="505248397">
    <w:abstractNumId w:val="2"/>
  </w:num>
  <w:num w:numId="5" w16cid:durableId="615016972">
    <w:abstractNumId w:val="10"/>
  </w:num>
  <w:num w:numId="6" w16cid:durableId="1393768886">
    <w:abstractNumId w:val="12"/>
  </w:num>
  <w:num w:numId="7" w16cid:durableId="250553970">
    <w:abstractNumId w:val="3"/>
  </w:num>
  <w:num w:numId="8" w16cid:durableId="445463839">
    <w:abstractNumId w:val="8"/>
  </w:num>
  <w:num w:numId="9" w16cid:durableId="1312640943">
    <w:abstractNumId w:val="9"/>
  </w:num>
  <w:num w:numId="10" w16cid:durableId="820537842">
    <w:abstractNumId w:val="1"/>
  </w:num>
  <w:num w:numId="11" w16cid:durableId="1022247715">
    <w:abstractNumId w:val="11"/>
  </w:num>
  <w:num w:numId="12" w16cid:durableId="1772822865">
    <w:abstractNumId w:val="4"/>
  </w:num>
  <w:num w:numId="13" w16cid:durableId="17238253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729A"/>
    <w:rsid w:val="000F6079"/>
    <w:rsid w:val="001C729A"/>
    <w:rsid w:val="00BA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27F96"/>
  <w15:docId w15:val="{680183EF-4F16-468F-AD6A-914FFEED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0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1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3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6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2025-10-10T18:45:00Z</dcterms:created>
  <dcterms:modified xsi:type="dcterms:W3CDTF">2025-10-10T18:50:00Z</dcterms:modified>
</cp:coreProperties>
</file>