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8D728" w14:textId="77777777" w:rsidR="0025081B" w:rsidRPr="004F0D15" w:rsidRDefault="00000000" w:rsidP="004F0D15">
      <w:pPr>
        <w:pStyle w:val="af4"/>
      </w:pPr>
      <w:r w:rsidRPr="004F0D15">
        <w:t xml:space="preserve">문맥상 </w:t>
      </w:r>
      <w:r w:rsidRPr="004F0D15">
        <w:rPr>
          <w:rFonts w:ascii="MS Gothic" w:eastAsia="MS Gothic" w:hAnsi="MS Gothic" w:cs="MS Gothic" w:hint="eastAsia"/>
        </w:rPr>
        <w:t>ⓐ</w:t>
      </w:r>
      <w:r w:rsidRPr="004F0D15">
        <w:t>의 의미와 가장 가까운 것은?</w:t>
      </w:r>
    </w:p>
    <w:p w14:paraId="0722E2F7" w14:textId="77777777" w:rsidR="0025081B" w:rsidRDefault="00000000">
      <w:pPr>
        <w:pStyle w:val="afa"/>
      </w:pPr>
      <w:r>
        <w:t>①</w:t>
      </w:r>
      <w:r>
        <w:t xml:space="preserve"> 공부를 하다 보니 시간은 자정이 </w:t>
      </w:r>
      <w:r>
        <w:rPr>
          <w:b/>
          <w:bCs/>
          <w:sz w:val="18"/>
          <w:szCs w:val="18"/>
          <w:u w:val="single" w:color="000000"/>
        </w:rPr>
        <w:t>넘었다</w:t>
      </w:r>
      <w:r>
        <w:t>.</w:t>
      </w:r>
    </w:p>
    <w:p w14:paraId="6069D181" w14:textId="77777777" w:rsidR="0025081B" w:rsidRDefault="00000000">
      <w:pPr>
        <w:pStyle w:val="afa"/>
      </w:pPr>
      <w:r>
        <w:t>②</w:t>
      </w:r>
      <w:r>
        <w:t xml:space="preserve"> 그들은 큰 산을 </w:t>
      </w:r>
      <w:r>
        <w:rPr>
          <w:b/>
          <w:bCs/>
          <w:sz w:val="18"/>
          <w:szCs w:val="18"/>
          <w:u w:val="single" w:color="000000"/>
        </w:rPr>
        <w:t>넘어서</w:t>
      </w:r>
      <w:r>
        <w:t xml:space="preserve"> 마을에 도착했다.</w:t>
      </w:r>
    </w:p>
    <w:p w14:paraId="56972F68" w14:textId="77777777" w:rsidR="0025081B" w:rsidRDefault="00000000">
      <w:pPr>
        <w:pStyle w:val="afa"/>
      </w:pPr>
      <w:r>
        <w:t>③</w:t>
      </w:r>
      <w:r>
        <w:t xml:space="preserve"> 철새들이 국경선을 </w:t>
      </w:r>
      <w:r>
        <w:rPr>
          <w:b/>
          <w:bCs/>
          <w:sz w:val="18"/>
          <w:szCs w:val="18"/>
          <w:u w:val="single" w:color="000000"/>
        </w:rPr>
        <w:t>넘어서</w:t>
      </w:r>
      <w:r>
        <w:t xml:space="preserve"> 훨훨 날아갔다.</w:t>
      </w:r>
    </w:p>
    <w:p w14:paraId="0102980E" w14:textId="77777777" w:rsidR="0025081B" w:rsidRDefault="00000000">
      <w:pPr>
        <w:pStyle w:val="afa"/>
      </w:pPr>
      <w:r>
        <w:t>④</w:t>
      </w:r>
      <w:r>
        <w:t xml:space="preserve"> 선수들은 가까스로 어려운 고비를 </w:t>
      </w:r>
      <w:r>
        <w:rPr>
          <w:b/>
          <w:bCs/>
          <w:sz w:val="18"/>
          <w:szCs w:val="18"/>
          <w:u w:val="single" w:color="000000"/>
        </w:rPr>
        <w:t>넘었다</w:t>
      </w:r>
      <w:r>
        <w:t>.</w:t>
      </w:r>
    </w:p>
    <w:p w14:paraId="5B8FFA72" w14:textId="77777777" w:rsidR="0025081B" w:rsidRDefault="00000000">
      <w:pPr>
        <w:pStyle w:val="afa"/>
      </w:pPr>
      <w:r>
        <w:t>⑤</w:t>
      </w:r>
      <w:r>
        <w:t xml:space="preserve"> 갑자기 냄비에서 물이 </w:t>
      </w:r>
      <w:r>
        <w:rPr>
          <w:b/>
          <w:bCs/>
          <w:sz w:val="18"/>
          <w:szCs w:val="18"/>
          <w:u w:val="single" w:color="000000"/>
        </w:rPr>
        <w:t>넘어서</w:t>
      </w:r>
      <w:r>
        <w:t xml:space="preserve"> 좀 당황했다.</w:t>
      </w:r>
    </w:p>
    <w:sectPr w:rsidR="0025081B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E21F2B"/>
    <w:multiLevelType w:val="multilevel"/>
    <w:tmpl w:val="D498618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EDF3E04"/>
    <w:multiLevelType w:val="multilevel"/>
    <w:tmpl w:val="DC7E4E6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BE9677B"/>
    <w:multiLevelType w:val="multilevel"/>
    <w:tmpl w:val="3A1255A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BF374E3"/>
    <w:multiLevelType w:val="multilevel"/>
    <w:tmpl w:val="158E4F34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58202267">
    <w:abstractNumId w:val="0"/>
  </w:num>
  <w:num w:numId="2" w16cid:durableId="1999839324">
    <w:abstractNumId w:val="3"/>
  </w:num>
  <w:num w:numId="3" w16cid:durableId="1820994568">
    <w:abstractNumId w:val="1"/>
  </w:num>
  <w:num w:numId="4" w16cid:durableId="1736957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081B"/>
    <w:rsid w:val="0025081B"/>
    <w:rsid w:val="004F0D15"/>
    <w:rsid w:val="00F9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0CBE9"/>
  <w15:docId w15:val="{476EFAB3-8E26-4310-B4FC-D50B3E2CC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semiHidden/>
  </w:style>
  <w:style w:type="paragraph" w:styleId="a5">
    <w:name w:val="footer"/>
    <w:basedOn w:val="a0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semiHidden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a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b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c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d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e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0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2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3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4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5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6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7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8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9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a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b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c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d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e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2025-10-10T18:28:00Z</dcterms:created>
  <dcterms:modified xsi:type="dcterms:W3CDTF">2025-10-10T18:32:00Z</dcterms:modified>
</cp:coreProperties>
</file>