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47A24" w14:textId="2503BE0F" w:rsidR="00CB5D58" w:rsidRDefault="00000000">
      <w:pPr>
        <w:pStyle w:val="a2"/>
        <w:numPr>
          <w:ilvl w:val="0"/>
          <w:numId w:val="0"/>
        </w:numPr>
      </w:pPr>
      <w:r>
        <w:t xml:space="preserve">윗글의 인물에 대한 이해로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586EC4EB" w14:textId="77777777" w:rsidR="00CB5D58" w:rsidRDefault="00000000">
      <w:pPr>
        <w:pStyle w:val="afd"/>
      </w:pPr>
      <w:r>
        <w:t>①</w:t>
      </w:r>
      <w:r>
        <w:t xml:space="preserve"> </w:t>
      </w:r>
      <w:r>
        <w:t>‘</w:t>
      </w:r>
      <w:r>
        <w:t>황제</w:t>
      </w:r>
      <w:r>
        <w:t>’</w:t>
      </w:r>
      <w:r>
        <w:t xml:space="preserve">는 자신이 총애하는 사람의 말을 듣고 정 </w:t>
      </w:r>
      <w:proofErr w:type="spellStart"/>
      <w:r>
        <w:t>상서를</w:t>
      </w:r>
      <w:proofErr w:type="spellEnd"/>
      <w:r>
        <w:t xml:space="preserve"> 처벌하기로 결심한다.</w:t>
      </w:r>
    </w:p>
    <w:p w14:paraId="2C853F5E" w14:textId="77777777" w:rsidR="00CB5D58" w:rsidRDefault="00000000">
      <w:pPr>
        <w:pStyle w:val="afd"/>
      </w:pPr>
      <w:r>
        <w:t>②</w:t>
      </w:r>
      <w:r>
        <w:t xml:space="preserve"> </w:t>
      </w:r>
      <w:r>
        <w:t>‘</w:t>
      </w:r>
      <w:r>
        <w:t>중관</w:t>
      </w:r>
      <w:r>
        <w:t>’</w:t>
      </w:r>
      <w:r>
        <w:t xml:space="preserve">은 정 </w:t>
      </w:r>
      <w:proofErr w:type="spellStart"/>
      <w:r>
        <w:t>상서를</w:t>
      </w:r>
      <w:proofErr w:type="spellEnd"/>
      <w:r>
        <w:t xml:space="preserve"> 처벌하기에는 그 죄가 분명하지 않음을 황제에게 주장한다.</w:t>
      </w:r>
    </w:p>
    <w:p w14:paraId="0EDCC461" w14:textId="77777777" w:rsidR="00CB5D58" w:rsidRDefault="00000000">
      <w:pPr>
        <w:pStyle w:val="afd"/>
      </w:pPr>
      <w:r>
        <w:t>③</w:t>
      </w:r>
      <w:r>
        <w:t xml:space="preserve"> </w:t>
      </w:r>
      <w:r>
        <w:t>‘</w:t>
      </w:r>
      <w:r>
        <w:t>정 상서</w:t>
      </w:r>
      <w:r>
        <w:t>’</w:t>
      </w:r>
      <w:r>
        <w:t>는 자신이 소인의 참언 때문에 뜻하지 않게 귀양을 가게 되었다고 생각한다.</w:t>
      </w:r>
    </w:p>
    <w:p w14:paraId="46667ECD" w14:textId="77777777" w:rsidR="00CB5D58" w:rsidRDefault="00000000">
      <w:pPr>
        <w:pStyle w:val="afd"/>
      </w:pPr>
      <w:r>
        <w:t>④</w:t>
      </w:r>
      <w:r>
        <w:t xml:space="preserve"> </w:t>
      </w:r>
      <w:r>
        <w:t>‘</w:t>
      </w:r>
      <w:r>
        <w:t>한복</w:t>
      </w:r>
      <w:r>
        <w:t>’</w:t>
      </w:r>
      <w:r>
        <w:t xml:space="preserve">은 대원수의 명령에 따라 </w:t>
      </w:r>
      <w:proofErr w:type="spellStart"/>
      <w:r>
        <w:t>진량의</w:t>
      </w:r>
      <w:proofErr w:type="spellEnd"/>
      <w:r>
        <w:t xml:space="preserve"> 귀양지로 가서 그의 죄를 묻고 처벌을 내린다.</w:t>
      </w:r>
    </w:p>
    <w:p w14:paraId="651B55D6" w14:textId="77777777" w:rsidR="00CB5D58" w:rsidRDefault="00000000">
      <w:pPr>
        <w:pStyle w:val="afd"/>
      </w:pPr>
      <w:r>
        <w:t>⑤</w:t>
      </w:r>
      <w:r>
        <w:t xml:space="preserve"> </w:t>
      </w:r>
      <w:r>
        <w:t>‘</w:t>
      </w:r>
      <w:r>
        <w:t>원 부인</w:t>
      </w:r>
      <w:r>
        <w:t>’</w:t>
      </w:r>
      <w:r>
        <w:t xml:space="preserve">과 </w:t>
      </w:r>
      <w:r>
        <w:t>‘</w:t>
      </w:r>
      <w:r>
        <w:t>공주</w:t>
      </w:r>
      <w:r>
        <w:t>’</w:t>
      </w:r>
      <w:r>
        <w:t>는 정수정이 도리를 지켜 원만하게 지낼 것임을 내세워 태부인을 진정시킨다.</w:t>
      </w:r>
    </w:p>
    <w:sectPr w:rsidR="00CB5D5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57E33"/>
    <w:multiLevelType w:val="multilevel"/>
    <w:tmpl w:val="822EA87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B51DC8"/>
    <w:multiLevelType w:val="multilevel"/>
    <w:tmpl w:val="6F14C2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7D6CBE"/>
    <w:multiLevelType w:val="multilevel"/>
    <w:tmpl w:val="1284AEA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455B61"/>
    <w:multiLevelType w:val="multilevel"/>
    <w:tmpl w:val="B800699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4A0160"/>
    <w:multiLevelType w:val="multilevel"/>
    <w:tmpl w:val="CFDE044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2946E4"/>
    <w:multiLevelType w:val="multilevel"/>
    <w:tmpl w:val="A30A4F2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B801B9"/>
    <w:multiLevelType w:val="multilevel"/>
    <w:tmpl w:val="A9C430F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916209"/>
    <w:multiLevelType w:val="multilevel"/>
    <w:tmpl w:val="6D56FB38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93015E"/>
    <w:multiLevelType w:val="multilevel"/>
    <w:tmpl w:val="25EE842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262CA7"/>
    <w:multiLevelType w:val="multilevel"/>
    <w:tmpl w:val="718A4FF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DB1110"/>
    <w:multiLevelType w:val="multilevel"/>
    <w:tmpl w:val="8CA03B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2C165D"/>
    <w:multiLevelType w:val="multilevel"/>
    <w:tmpl w:val="3B9AFF6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7F5537"/>
    <w:multiLevelType w:val="multilevel"/>
    <w:tmpl w:val="E96A500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5815627">
    <w:abstractNumId w:val="9"/>
  </w:num>
  <w:num w:numId="2" w16cid:durableId="564878016">
    <w:abstractNumId w:val="2"/>
  </w:num>
  <w:num w:numId="3" w16cid:durableId="901601068">
    <w:abstractNumId w:val="12"/>
  </w:num>
  <w:num w:numId="4" w16cid:durableId="1378047932">
    <w:abstractNumId w:val="3"/>
  </w:num>
  <w:num w:numId="5" w16cid:durableId="396322642">
    <w:abstractNumId w:val="8"/>
  </w:num>
  <w:num w:numId="6" w16cid:durableId="216009995">
    <w:abstractNumId w:val="11"/>
  </w:num>
  <w:num w:numId="7" w16cid:durableId="90124587">
    <w:abstractNumId w:val="5"/>
  </w:num>
  <w:num w:numId="8" w16cid:durableId="1954435121">
    <w:abstractNumId w:val="0"/>
  </w:num>
  <w:num w:numId="9" w16cid:durableId="1945526837">
    <w:abstractNumId w:val="6"/>
  </w:num>
  <w:num w:numId="10" w16cid:durableId="2107462954">
    <w:abstractNumId w:val="4"/>
  </w:num>
  <w:num w:numId="11" w16cid:durableId="1947616014">
    <w:abstractNumId w:val="7"/>
  </w:num>
  <w:num w:numId="12" w16cid:durableId="31270404">
    <w:abstractNumId w:val="1"/>
  </w:num>
  <w:num w:numId="13" w16cid:durableId="2411821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D58"/>
    <w:rsid w:val="00CB5D58"/>
    <w:rsid w:val="00DE114B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D4D6"/>
  <w15:docId w15:val="{476EFAB3-8E26-4310-B4FC-D50B3E2C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2025-10-10T18:28:00Z</dcterms:created>
  <dcterms:modified xsi:type="dcterms:W3CDTF">2025-10-10T18:32:00Z</dcterms:modified>
</cp:coreProperties>
</file>