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5D16D" w14:textId="457254AD" w:rsidR="00A26FDD" w:rsidRDefault="00000000">
      <w:pPr>
        <w:pStyle w:val="a4"/>
        <w:numPr>
          <w:ilvl w:val="0"/>
          <w:numId w:val="0"/>
        </w:numPr>
      </w:pPr>
      <w:r>
        <w:t>㉠～㉤</w:t>
      </w:r>
      <w:proofErr w:type="spellStart"/>
      <w:r>
        <w:t>에</w:t>
      </w:r>
      <w:proofErr w:type="spellEnd"/>
      <w:r>
        <w:t xml:space="preserve"> 대한 이해로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5B30346A" w14:textId="77777777" w:rsidR="00A26FDD" w:rsidRDefault="00000000">
      <w:pPr>
        <w:pStyle w:val="afd"/>
      </w:pPr>
      <w:r>
        <w:t>①</w:t>
      </w:r>
      <w:r>
        <w:t xml:space="preserve"> ㉠으로 </w:t>
      </w:r>
      <w:proofErr w:type="spellStart"/>
      <w:r>
        <w:t>진량에게는</w:t>
      </w:r>
      <w:proofErr w:type="spellEnd"/>
      <w:r>
        <w:t xml:space="preserve"> 정 </w:t>
      </w:r>
      <w:proofErr w:type="spellStart"/>
      <w:r>
        <w:t>상서를</w:t>
      </w:r>
      <w:proofErr w:type="spellEnd"/>
      <w:r>
        <w:t xml:space="preserve"> 모함할 기회가 생긴다.</w:t>
      </w:r>
    </w:p>
    <w:p w14:paraId="63579D0C" w14:textId="77777777" w:rsidR="00A26FDD" w:rsidRDefault="00000000">
      <w:pPr>
        <w:pStyle w:val="afd"/>
      </w:pPr>
      <w:r>
        <w:t>②</w:t>
      </w:r>
      <w:r>
        <w:t xml:space="preserve"> ㉡으로 정 상서는 </w:t>
      </w:r>
      <w:proofErr w:type="spellStart"/>
      <w:r>
        <w:t>비보가</w:t>
      </w:r>
      <w:proofErr w:type="spellEnd"/>
      <w:r>
        <w:t xml:space="preserve"> 전해질 것을 짐작하게 된다.</w:t>
      </w:r>
    </w:p>
    <w:p w14:paraId="3330CDB2" w14:textId="77777777" w:rsidR="00A26FDD" w:rsidRDefault="00000000">
      <w:pPr>
        <w:pStyle w:val="afd"/>
      </w:pPr>
      <w:r>
        <w:t>③</w:t>
      </w:r>
      <w:r>
        <w:t xml:space="preserve"> ㉢으로 부인과 정수정은 충격을 받고 정신을 잃게 된다.</w:t>
      </w:r>
    </w:p>
    <w:p w14:paraId="724FF490" w14:textId="77777777" w:rsidR="00A26FDD" w:rsidRDefault="00000000">
      <w:pPr>
        <w:pStyle w:val="afd"/>
      </w:pPr>
      <w:r>
        <w:t>④</w:t>
      </w:r>
      <w:r>
        <w:t xml:space="preserve"> ㉣로 정수정은 황제로부터 노고에 대한 보답을 받게 된다.</w:t>
      </w:r>
    </w:p>
    <w:p w14:paraId="685D021F" w14:textId="4E273FAC" w:rsidR="00A26FDD" w:rsidRDefault="00000000" w:rsidP="00680ED9">
      <w:pPr>
        <w:pStyle w:val="afd"/>
        <w:rPr>
          <w:rFonts w:hint="eastAsia"/>
        </w:rPr>
      </w:pPr>
      <w:r>
        <w:t>⑤</w:t>
      </w:r>
      <w:r>
        <w:t xml:space="preserve"> ㉤으로 정수정은 걱정을 덜며 떠날 채비를 하게 된다.</w:t>
      </w:r>
    </w:p>
    <w:sectPr w:rsidR="00A26FD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2FA3"/>
    <w:multiLevelType w:val="multilevel"/>
    <w:tmpl w:val="7676262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177A09"/>
    <w:multiLevelType w:val="multilevel"/>
    <w:tmpl w:val="DF1CC66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7E26BF"/>
    <w:multiLevelType w:val="multilevel"/>
    <w:tmpl w:val="6322A8E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601492"/>
    <w:multiLevelType w:val="multilevel"/>
    <w:tmpl w:val="952A1626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8463E9"/>
    <w:multiLevelType w:val="multilevel"/>
    <w:tmpl w:val="4624309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9F6314"/>
    <w:multiLevelType w:val="multilevel"/>
    <w:tmpl w:val="758875C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650B5D"/>
    <w:multiLevelType w:val="multilevel"/>
    <w:tmpl w:val="1DC219E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FE2F2F"/>
    <w:multiLevelType w:val="multilevel"/>
    <w:tmpl w:val="9B8E0FB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B802C4"/>
    <w:multiLevelType w:val="multilevel"/>
    <w:tmpl w:val="8BCA3C6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E03B47"/>
    <w:multiLevelType w:val="multilevel"/>
    <w:tmpl w:val="977E313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6F0A05"/>
    <w:multiLevelType w:val="multilevel"/>
    <w:tmpl w:val="4A2E2F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7E7B89"/>
    <w:multiLevelType w:val="multilevel"/>
    <w:tmpl w:val="F474CC6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A73D45"/>
    <w:multiLevelType w:val="multilevel"/>
    <w:tmpl w:val="8D20A4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0557186">
    <w:abstractNumId w:val="4"/>
  </w:num>
  <w:num w:numId="2" w16cid:durableId="1595090424">
    <w:abstractNumId w:val="0"/>
  </w:num>
  <w:num w:numId="3" w16cid:durableId="1641497108">
    <w:abstractNumId w:val="11"/>
  </w:num>
  <w:num w:numId="4" w16cid:durableId="307589485">
    <w:abstractNumId w:val="5"/>
  </w:num>
  <w:num w:numId="5" w16cid:durableId="90130432">
    <w:abstractNumId w:val="9"/>
  </w:num>
  <w:num w:numId="6" w16cid:durableId="32006029">
    <w:abstractNumId w:val="8"/>
  </w:num>
  <w:num w:numId="7" w16cid:durableId="960839358">
    <w:abstractNumId w:val="7"/>
  </w:num>
  <w:num w:numId="8" w16cid:durableId="1708721623">
    <w:abstractNumId w:val="1"/>
  </w:num>
  <w:num w:numId="9" w16cid:durableId="1950238605">
    <w:abstractNumId w:val="2"/>
  </w:num>
  <w:num w:numId="10" w16cid:durableId="2128885820">
    <w:abstractNumId w:val="6"/>
  </w:num>
  <w:num w:numId="11" w16cid:durableId="508981453">
    <w:abstractNumId w:val="3"/>
  </w:num>
  <w:num w:numId="12" w16cid:durableId="585765766">
    <w:abstractNumId w:val="10"/>
  </w:num>
  <w:num w:numId="13" w16cid:durableId="1058577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FDD"/>
    <w:rsid w:val="00680ED9"/>
    <w:rsid w:val="00A26FDD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A04C"/>
  <w15:docId w15:val="{476EFAB3-8E26-4310-B4FC-D50B3E2C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2025-10-10T18:28:00Z</dcterms:created>
  <dcterms:modified xsi:type="dcterms:W3CDTF">2025-10-10T18:32:00Z</dcterms:modified>
</cp:coreProperties>
</file>