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F132" w14:textId="4D3A3D53" w:rsidR="00267D7E" w:rsidRDefault="00000000">
      <w:pPr>
        <w:pStyle w:val="a5"/>
        <w:numPr>
          <w:ilvl w:val="0"/>
          <w:numId w:val="0"/>
        </w:numPr>
      </w:pPr>
      <w:r>
        <w:t>ⓐ</w:t>
      </w:r>
      <w:r>
        <w:t xml:space="preserve">, </w:t>
      </w:r>
      <w:r>
        <w:t>ⓑ</w:t>
      </w:r>
      <w:r>
        <w:t>에 대한 이해로 가장 적절한 것은?</w:t>
      </w:r>
    </w:p>
    <w:p w14:paraId="3D0BC250" w14:textId="77777777" w:rsidR="00267D7E" w:rsidRDefault="00000000">
      <w:pPr>
        <w:pStyle w:val="afd"/>
      </w:pPr>
      <w:r>
        <w:t>①</w:t>
      </w:r>
      <w:r>
        <w:t xml:space="preserve"> </w:t>
      </w:r>
      <w:r>
        <w:t>ⓐ</w:t>
      </w:r>
      <w:r>
        <w:t>는 자신의 귀양살이를 보고할 목적으로 작성되었다.</w:t>
      </w:r>
    </w:p>
    <w:p w14:paraId="072A44EB" w14:textId="77777777" w:rsidR="00267D7E" w:rsidRDefault="00000000">
      <w:pPr>
        <w:pStyle w:val="afd"/>
      </w:pPr>
      <w:r>
        <w:t>②</w:t>
      </w:r>
      <w:r>
        <w:t xml:space="preserve"> </w:t>
      </w:r>
      <w:r>
        <w:t>ⓐ</w:t>
      </w:r>
      <w:r>
        <w:t>는 황제와의 갈등을 해결하기 위한 목적으로 작성되었다.</w:t>
      </w:r>
    </w:p>
    <w:p w14:paraId="7BA29447" w14:textId="77777777" w:rsidR="00267D7E" w:rsidRDefault="00000000">
      <w:pPr>
        <w:pStyle w:val="afd"/>
      </w:pPr>
      <w:r>
        <w:t>③</w:t>
      </w:r>
      <w:r>
        <w:t xml:space="preserve"> </w:t>
      </w:r>
      <w:r>
        <w:t>ⓑ</w:t>
      </w:r>
      <w:r>
        <w:t xml:space="preserve">는 </w:t>
      </w:r>
      <w:proofErr w:type="spellStart"/>
      <w:r>
        <w:t>호왕과</w:t>
      </w:r>
      <w:proofErr w:type="spellEnd"/>
      <w:r>
        <w:t xml:space="preserve"> 벌인 전쟁의 결과를 보고할 목적으로 작성되었다.</w:t>
      </w:r>
    </w:p>
    <w:p w14:paraId="271F6EBE" w14:textId="77777777" w:rsidR="00267D7E" w:rsidRDefault="00000000">
      <w:pPr>
        <w:pStyle w:val="afd"/>
      </w:pPr>
      <w:r>
        <w:t>④</w:t>
      </w:r>
      <w:r>
        <w:t xml:space="preserve"> </w:t>
      </w:r>
      <w:r>
        <w:t>ⓑ</w:t>
      </w:r>
      <w:r>
        <w:t>는 황제를 직접 만나 보고하는 것을 피할 목적으로 작성되었다.</w:t>
      </w:r>
    </w:p>
    <w:p w14:paraId="1449911F" w14:textId="4E4F8679" w:rsidR="00267D7E" w:rsidRDefault="00000000" w:rsidP="00F24305">
      <w:pPr>
        <w:pStyle w:val="afd"/>
        <w:rPr>
          <w:rFonts w:hint="eastAsia"/>
        </w:rPr>
      </w:pPr>
      <w:r>
        <w:t>⑤</w:t>
      </w:r>
      <w:r>
        <w:t xml:space="preserve"> </w:t>
      </w:r>
      <w:r>
        <w:t>ⓐ</w:t>
      </w:r>
      <w:r>
        <w:t xml:space="preserve">와 </w:t>
      </w:r>
      <w:r>
        <w:t>ⓑ</w:t>
      </w:r>
      <w:r>
        <w:t>에 담긴 소식은 황제 외의 사람들에게는 알려지지 않았다.</w:t>
      </w:r>
    </w:p>
    <w:sectPr w:rsidR="00267D7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F22F7"/>
    <w:multiLevelType w:val="multilevel"/>
    <w:tmpl w:val="235832E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803D19"/>
    <w:multiLevelType w:val="multilevel"/>
    <w:tmpl w:val="643AA0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DD1C1E"/>
    <w:multiLevelType w:val="multilevel"/>
    <w:tmpl w:val="AC06CE8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8D6D6C"/>
    <w:multiLevelType w:val="multilevel"/>
    <w:tmpl w:val="2ACE7A48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1B7185"/>
    <w:multiLevelType w:val="multilevel"/>
    <w:tmpl w:val="AA48033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AA0907"/>
    <w:multiLevelType w:val="multilevel"/>
    <w:tmpl w:val="2994935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1D76B1"/>
    <w:multiLevelType w:val="multilevel"/>
    <w:tmpl w:val="6F880F7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5D4CBE"/>
    <w:multiLevelType w:val="multilevel"/>
    <w:tmpl w:val="C1A8C99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5420EA"/>
    <w:multiLevelType w:val="multilevel"/>
    <w:tmpl w:val="EF288F4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D50C42"/>
    <w:multiLevelType w:val="multilevel"/>
    <w:tmpl w:val="F866192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CF7246"/>
    <w:multiLevelType w:val="multilevel"/>
    <w:tmpl w:val="7A1028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8E4C2F"/>
    <w:multiLevelType w:val="multilevel"/>
    <w:tmpl w:val="CA5EF59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9E312E"/>
    <w:multiLevelType w:val="multilevel"/>
    <w:tmpl w:val="0368128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94625372">
    <w:abstractNumId w:val="9"/>
  </w:num>
  <w:num w:numId="2" w16cid:durableId="727218080">
    <w:abstractNumId w:val="0"/>
  </w:num>
  <w:num w:numId="3" w16cid:durableId="1523397142">
    <w:abstractNumId w:val="12"/>
  </w:num>
  <w:num w:numId="4" w16cid:durableId="714819137">
    <w:abstractNumId w:val="2"/>
  </w:num>
  <w:num w:numId="5" w16cid:durableId="430323079">
    <w:abstractNumId w:val="6"/>
  </w:num>
  <w:num w:numId="6" w16cid:durableId="576284442">
    <w:abstractNumId w:val="8"/>
  </w:num>
  <w:num w:numId="7" w16cid:durableId="1850170793">
    <w:abstractNumId w:val="7"/>
  </w:num>
  <w:num w:numId="8" w16cid:durableId="1541867085">
    <w:abstractNumId w:val="4"/>
  </w:num>
  <w:num w:numId="9" w16cid:durableId="263731993">
    <w:abstractNumId w:val="5"/>
  </w:num>
  <w:num w:numId="10" w16cid:durableId="2125151209">
    <w:abstractNumId w:val="1"/>
  </w:num>
  <w:num w:numId="11" w16cid:durableId="234635001">
    <w:abstractNumId w:val="3"/>
  </w:num>
  <w:num w:numId="12" w16cid:durableId="1320036189">
    <w:abstractNumId w:val="10"/>
  </w:num>
  <w:num w:numId="13" w16cid:durableId="12017460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D7E"/>
    <w:rsid w:val="00267D7E"/>
    <w:rsid w:val="00F24305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3108"/>
  <w15:docId w15:val="{476EFAB3-8E26-4310-B4FC-D50B3E2C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2025-10-10T18:28:00Z</dcterms:created>
  <dcterms:modified xsi:type="dcterms:W3CDTF">2025-10-10T18:29:00Z</dcterms:modified>
</cp:coreProperties>
</file>