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8951C" w14:textId="4B2E3230" w:rsidR="00643980" w:rsidRDefault="00000000">
      <w:pPr>
        <w:pStyle w:val="a5"/>
        <w:numPr>
          <w:ilvl w:val="0"/>
          <w:numId w:val="0"/>
        </w:numPr>
      </w:pPr>
      <w:r>
        <w:t xml:space="preserve">&lt;보기&gt;를 참고하여 (가), (나)를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4DC9A50F" w14:textId="77777777" w:rsidR="00643980" w:rsidRDefault="00643980">
      <w:pPr>
        <w:pStyle w:val="af1"/>
        <w:rPr>
          <w:rFonts w:hint="eastAsia"/>
        </w:rPr>
      </w:pPr>
    </w:p>
    <w:p w14:paraId="4BCE1C58" w14:textId="77777777" w:rsidR="00643980" w:rsidRDefault="00000000">
      <w:pPr>
        <w:pStyle w:val="aff"/>
      </w:pPr>
      <w:r>
        <w:t>(가)에서 화자는 금강산으로 가는 길에서 만난 자연의 모습을 자신의 내면에 투영하여 형상화하고 있다. 자연의 외적 모습을 바라보는 데 그치지 않고 주관적 대상으로 묘사하여, 화자와 자연의 정서적 교감을 드러낸다.</w:t>
      </w:r>
    </w:p>
    <w:p w14:paraId="3D224B63" w14:textId="77777777" w:rsidR="00643980" w:rsidRDefault="00000000">
      <w:pPr>
        <w:pStyle w:val="aff"/>
      </w:pPr>
      <w:r>
        <w:t xml:space="preserve">(나)에서 화자는 길에 대한 사람들의 생각이 자신의 관점에만 치우쳐 있어서 내면의 길을 찾지 못하고 있음을 일깨우고 있다. </w:t>
      </w:r>
      <w:r>
        <w:t>‘</w:t>
      </w:r>
      <w:r>
        <w:t>밖</w:t>
      </w:r>
      <w:r>
        <w:t>’</w:t>
      </w:r>
      <w:r>
        <w:t xml:space="preserve">과 </w:t>
      </w:r>
      <w:r>
        <w:t>‘</w:t>
      </w:r>
      <w:r>
        <w:t>안</w:t>
      </w:r>
      <w:r>
        <w:t>’</w:t>
      </w:r>
      <w:r>
        <w:t>을 대비하여 내적 성찰의 중요성을 이끌어 내는 길의 상징적 의미를 진술함으로써, 길에 대해 사람들이 깨달음을 얻어 가는 과정을 보여 준다.</w:t>
      </w:r>
    </w:p>
    <w:p w14:paraId="67B2F2A0" w14:textId="77777777" w:rsidR="00643980" w:rsidRDefault="00643980">
      <w:pPr>
        <w:pStyle w:val="afd"/>
      </w:pPr>
    </w:p>
    <w:p w14:paraId="5712BFE9" w14:textId="77777777" w:rsidR="00643980" w:rsidRDefault="00000000">
      <w:pPr>
        <w:pStyle w:val="aff4"/>
      </w:pPr>
      <w:r>
        <w:t>①</w:t>
      </w:r>
      <w:r>
        <w:t xml:space="preserve"> (가)는 </w:t>
      </w:r>
      <w:r>
        <w:t>‘</w:t>
      </w:r>
      <w:proofErr w:type="spellStart"/>
      <w:r>
        <w:t>화안한</w:t>
      </w:r>
      <w:proofErr w:type="spellEnd"/>
      <w:r>
        <w:t xml:space="preserve"> 골 길</w:t>
      </w:r>
      <w:r>
        <w:t>’</w:t>
      </w:r>
      <w:r>
        <w:t xml:space="preserve">과 </w:t>
      </w:r>
      <w:r>
        <w:t>‘</w:t>
      </w:r>
      <w:r>
        <w:t>백화 앙상한 사이</w:t>
      </w:r>
      <w:r>
        <w:t>’</w:t>
      </w:r>
      <w:proofErr w:type="spellStart"/>
      <w:r>
        <w:t>를</w:t>
      </w:r>
      <w:proofErr w:type="spellEnd"/>
      <w:r>
        <w:t xml:space="preserve"> 통해, 화자가 여정 속에서 만난 자연의 모습을 묘사하고 있군.</w:t>
      </w:r>
    </w:p>
    <w:p w14:paraId="05593B0B" w14:textId="77777777" w:rsidR="00643980" w:rsidRDefault="00000000">
      <w:pPr>
        <w:pStyle w:val="aff4"/>
      </w:pPr>
      <w:r>
        <w:t>②</w:t>
      </w:r>
      <w:r>
        <w:t xml:space="preserve"> (가)는 </w:t>
      </w:r>
      <w:r>
        <w:t>‘</w:t>
      </w:r>
      <w:r>
        <w:t>바다의 별들</w:t>
      </w:r>
      <w:r>
        <w:t>’</w:t>
      </w:r>
      <w:r>
        <w:t xml:space="preserve">과 </w:t>
      </w:r>
      <w:r>
        <w:t>‘</w:t>
      </w:r>
      <w:r>
        <w:t>하늘에 별들</w:t>
      </w:r>
      <w:r>
        <w:t>’</w:t>
      </w:r>
      <w:r>
        <w:t>을 통해, 화자의 내면에 투영된 자연에 대한 주관적 인상을 형상화하고 있군.</w:t>
      </w:r>
    </w:p>
    <w:p w14:paraId="4B3ACFF7" w14:textId="295F1746" w:rsidR="00643980" w:rsidRDefault="00000000">
      <w:pPr>
        <w:pStyle w:val="aff4"/>
      </w:pPr>
      <w:r>
        <w:t>③</w:t>
      </w:r>
      <w:r>
        <w:t xml:space="preserve"> (나)는 </w:t>
      </w:r>
      <w:r>
        <w:t>‘</w:t>
      </w:r>
      <w:r>
        <w:t>벼랑 앞에</w:t>
      </w:r>
      <w:r>
        <w:t>’</w:t>
      </w:r>
      <w:r>
        <w:t xml:space="preserve">서 </w:t>
      </w:r>
      <w:r>
        <w:t>‘</w:t>
      </w:r>
      <w:r>
        <w:t>낭패</w:t>
      </w:r>
      <w:r>
        <w:t>’</w:t>
      </w:r>
      <w:proofErr w:type="spellStart"/>
      <w:r>
        <w:t>를</w:t>
      </w:r>
      <w:proofErr w:type="spellEnd"/>
      <w:r>
        <w:t xml:space="preserve"> 겪는 사람들의 상황을 </w:t>
      </w:r>
      <w:r w:rsidR="00EB6782">
        <w:rPr>
          <w:rFonts w:hint="eastAsia"/>
        </w:rPr>
        <w:t>보여</w:t>
      </w:r>
      <w:r w:rsidR="00EB6782">
        <w:t>줌으로써</w:t>
      </w:r>
      <w:r>
        <w:t>, 자신의 관점으로만 길을 이해한 사람들을 일깨우려 하고 있군.</w:t>
      </w:r>
    </w:p>
    <w:p w14:paraId="2A490EB3" w14:textId="77777777" w:rsidR="00643980" w:rsidRDefault="00000000">
      <w:pPr>
        <w:pStyle w:val="aff4"/>
      </w:pPr>
      <w:r>
        <w:t>④</w:t>
      </w:r>
      <w:r>
        <w:t xml:space="preserve"> (나)는 </w:t>
      </w:r>
      <w:r>
        <w:t>‘</w:t>
      </w:r>
      <w:r>
        <w:t>세상 사는 이치</w:t>
      </w:r>
      <w:r>
        <w:t>’</w:t>
      </w:r>
      <w:r>
        <w:t>에서, 내면의 길을 찾아내어 내적 성찰을 이끌어 낸 사람들의 생각을 담아내고 있군.</w:t>
      </w:r>
    </w:p>
    <w:p w14:paraId="4FC5A5F2" w14:textId="77777777" w:rsidR="00643980" w:rsidRDefault="00000000">
      <w:pPr>
        <w:pStyle w:val="aff4"/>
      </w:pPr>
      <w:r>
        <w:t>⑤</w:t>
      </w:r>
      <w:r>
        <w:t xml:space="preserve"> (가)는 </w:t>
      </w:r>
      <w:r>
        <w:t>‘</w:t>
      </w:r>
      <w:r>
        <w:t xml:space="preserve">꽃과 같이 </w:t>
      </w:r>
      <w:proofErr w:type="spellStart"/>
      <w:proofErr w:type="gramStart"/>
      <w:r>
        <w:t>난만하여라</w:t>
      </w:r>
      <w:proofErr w:type="spellEnd"/>
      <w:r>
        <w:t>’</w:t>
      </w:r>
      <w:r>
        <w:t>에서</w:t>
      </w:r>
      <w:proofErr w:type="gramEnd"/>
      <w:r>
        <w:t xml:space="preserve">, (나)는 </w:t>
      </w:r>
      <w:r>
        <w:t>‘</w:t>
      </w:r>
      <w:r>
        <w:t>꽃으로 제 몸을 수놓아 향기를 더하기도 하고</w:t>
      </w:r>
      <w:r>
        <w:t>’</w:t>
      </w:r>
      <w:r>
        <w:t>에서, 대상에 대한 화자의 긍정적인 태도를 엿볼 수 있군.</w:t>
      </w:r>
    </w:p>
    <w:sectPr w:rsidR="0064398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716"/>
    <w:multiLevelType w:val="multilevel"/>
    <w:tmpl w:val="5D60BC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85E0B"/>
    <w:multiLevelType w:val="multilevel"/>
    <w:tmpl w:val="41E6873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31574"/>
    <w:multiLevelType w:val="multilevel"/>
    <w:tmpl w:val="9410B7D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E24745"/>
    <w:multiLevelType w:val="multilevel"/>
    <w:tmpl w:val="CD5CF03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8D35EF"/>
    <w:multiLevelType w:val="multilevel"/>
    <w:tmpl w:val="B46E8CA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0C42BE"/>
    <w:multiLevelType w:val="multilevel"/>
    <w:tmpl w:val="48928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6623B0"/>
    <w:multiLevelType w:val="multilevel"/>
    <w:tmpl w:val="9DF065A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3B4115"/>
    <w:multiLevelType w:val="multilevel"/>
    <w:tmpl w:val="E4E0255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550C91"/>
    <w:multiLevelType w:val="multilevel"/>
    <w:tmpl w:val="789A32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372145"/>
    <w:multiLevelType w:val="multilevel"/>
    <w:tmpl w:val="2FDEB1A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415D5B"/>
    <w:multiLevelType w:val="multilevel"/>
    <w:tmpl w:val="7F3810E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6D199C"/>
    <w:multiLevelType w:val="multilevel"/>
    <w:tmpl w:val="62F6131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0957DC"/>
    <w:multiLevelType w:val="multilevel"/>
    <w:tmpl w:val="D3D4FA1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721043">
    <w:abstractNumId w:val="10"/>
  </w:num>
  <w:num w:numId="2" w16cid:durableId="1685279359">
    <w:abstractNumId w:val="6"/>
  </w:num>
  <w:num w:numId="3" w16cid:durableId="937371860">
    <w:abstractNumId w:val="9"/>
  </w:num>
  <w:num w:numId="4" w16cid:durableId="1265574079">
    <w:abstractNumId w:val="11"/>
  </w:num>
  <w:num w:numId="5" w16cid:durableId="1384406873">
    <w:abstractNumId w:val="7"/>
  </w:num>
  <w:num w:numId="6" w16cid:durableId="1929802653">
    <w:abstractNumId w:val="1"/>
  </w:num>
  <w:num w:numId="7" w16cid:durableId="938679834">
    <w:abstractNumId w:val="4"/>
  </w:num>
  <w:num w:numId="8" w16cid:durableId="763693680">
    <w:abstractNumId w:val="12"/>
  </w:num>
  <w:num w:numId="9" w16cid:durableId="1479227108">
    <w:abstractNumId w:val="2"/>
  </w:num>
  <w:num w:numId="10" w16cid:durableId="867062194">
    <w:abstractNumId w:val="5"/>
  </w:num>
  <w:num w:numId="11" w16cid:durableId="1362588741">
    <w:abstractNumId w:val="3"/>
  </w:num>
  <w:num w:numId="12" w16cid:durableId="1827821240">
    <w:abstractNumId w:val="8"/>
  </w:num>
  <w:num w:numId="13" w16cid:durableId="63367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980"/>
    <w:rsid w:val="002C23E1"/>
    <w:rsid w:val="00643980"/>
    <w:rsid w:val="00E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F873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2025-10-10T18:21:00Z</dcterms:modified>
</cp:coreProperties>
</file>