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505E6" w14:textId="2E834BD3" w:rsidR="00AE68AE" w:rsidRDefault="00000000">
      <w:pPr>
        <w:pStyle w:val="a3"/>
        <w:numPr>
          <w:ilvl w:val="0"/>
          <w:numId w:val="0"/>
        </w:numPr>
      </w:pPr>
      <w:r>
        <w:t>(가), (다)에 대한 이해로 가장 적절한 것은?</w:t>
      </w:r>
    </w:p>
    <w:p w14:paraId="45C041F0" w14:textId="77777777" w:rsidR="00AE68AE" w:rsidRDefault="00000000">
      <w:pPr>
        <w:pStyle w:val="afd"/>
      </w:pPr>
      <w:r>
        <w:t>①</w:t>
      </w:r>
      <w:r>
        <w:t xml:space="preserve"> (가)의 </w:t>
      </w:r>
      <w:r>
        <w:t>‘</w:t>
      </w:r>
      <w:r>
        <w:t>구월</w:t>
      </w:r>
      <w:r>
        <w:t>’</w:t>
      </w:r>
      <w:r>
        <w:t>은 화자의 고뇌가 심화되는 시간으로 볼 수 있다.</w:t>
      </w:r>
    </w:p>
    <w:p w14:paraId="7BAE77EA" w14:textId="77777777" w:rsidR="00AE68AE" w:rsidRDefault="00000000">
      <w:pPr>
        <w:pStyle w:val="afd"/>
      </w:pPr>
      <w:r>
        <w:t>②</w:t>
      </w:r>
      <w:r>
        <w:t xml:space="preserve"> (다)의 </w:t>
      </w:r>
      <w:r>
        <w:t>‘</w:t>
      </w:r>
      <w:r>
        <w:t>고요하니 즐거운 이 밤</w:t>
      </w:r>
      <w:r>
        <w:t>’</w:t>
      </w:r>
      <w:r>
        <w:t xml:space="preserve">은 </w:t>
      </w:r>
      <w:r>
        <w:t>‘</w:t>
      </w:r>
      <w:r>
        <w:t>당신</w:t>
      </w:r>
      <w:r>
        <w:t>’</w:t>
      </w:r>
      <w:r>
        <w:t>과의 재회에 대한 기대감이 고조되는 시간으로 볼 수 있다.</w:t>
      </w:r>
    </w:p>
    <w:p w14:paraId="6F3B4324" w14:textId="77777777" w:rsidR="00AE68AE" w:rsidRDefault="00000000">
      <w:pPr>
        <w:pStyle w:val="afd"/>
      </w:pPr>
      <w:r>
        <w:t>③</w:t>
      </w:r>
      <w:r>
        <w:t xml:space="preserve"> (가)의 </w:t>
      </w:r>
      <w:r>
        <w:t>‘</w:t>
      </w:r>
      <w:r>
        <w:t>어젯밤</w:t>
      </w:r>
      <w:r>
        <w:t>’</w:t>
      </w:r>
      <w:r>
        <w:t xml:space="preserve">은 화자가, (다)의 </w:t>
      </w:r>
      <w:r>
        <w:t>‘</w:t>
      </w:r>
      <w:r>
        <w:t>복덩이가 돌아다닐 것도 같은 밤</w:t>
      </w:r>
      <w:r>
        <w:t>’</w:t>
      </w:r>
      <w:r>
        <w:t>은 글쓴이가 고독감을 느끼는 시간으로 볼 수 있다.</w:t>
      </w:r>
    </w:p>
    <w:p w14:paraId="4F8BB516" w14:textId="77777777" w:rsidR="00AE68AE" w:rsidRDefault="00000000">
      <w:pPr>
        <w:pStyle w:val="afd"/>
      </w:pPr>
      <w:r>
        <w:t>④</w:t>
      </w:r>
      <w:r>
        <w:t xml:space="preserve"> (가)의 </w:t>
      </w:r>
      <w:r>
        <w:t>‘</w:t>
      </w:r>
      <w:r>
        <w:t>오늘밤</w:t>
      </w:r>
      <w:r>
        <w:t>’</w:t>
      </w:r>
      <w:r>
        <w:t xml:space="preserve">은 화자가 고향에 대한 기억을 되살리는, (다)의 </w:t>
      </w:r>
      <w:r>
        <w:t>‘</w:t>
      </w:r>
      <w:r>
        <w:t>실비 오는 무더운 밤</w:t>
      </w:r>
      <w:r>
        <w:t>’</w:t>
      </w:r>
      <w:r>
        <w:t>은 글쓴이가 지난날을 후회하는 계기로 볼 수 있다.</w:t>
      </w:r>
    </w:p>
    <w:p w14:paraId="3DAEF452" w14:textId="77777777" w:rsidR="00AE68AE" w:rsidRDefault="00000000">
      <w:pPr>
        <w:pStyle w:val="afd"/>
      </w:pPr>
      <w:r>
        <w:t>⑤</w:t>
      </w:r>
      <w:r>
        <w:t xml:space="preserve"> (가)의 </w:t>
      </w:r>
      <w:r>
        <w:t>‘</w:t>
      </w:r>
      <w:r>
        <w:t xml:space="preserve">인기척 </w:t>
      </w:r>
      <w:proofErr w:type="spellStart"/>
      <w:r>
        <w:t>끊</w:t>
      </w:r>
      <w:proofErr w:type="spellEnd"/>
      <w:r>
        <w:t>’</w:t>
      </w:r>
      <w:r>
        <w:t xml:space="preserve">긴 </w:t>
      </w:r>
      <w:r>
        <w:t>‘</w:t>
      </w:r>
      <w:r>
        <w:t>한낮</w:t>
      </w:r>
      <w:r>
        <w:t>’</w:t>
      </w:r>
      <w:r>
        <w:t xml:space="preserve">은 화자가 생각에 잠길 만한, (다)의 </w:t>
      </w:r>
      <w:r>
        <w:t>‘</w:t>
      </w:r>
      <w:r>
        <w:t>아직 샐 때가</w:t>
      </w:r>
      <w:r>
        <w:t>’</w:t>
      </w:r>
      <w:r>
        <w:t xml:space="preserve"> 먼 </w:t>
      </w:r>
      <w:r>
        <w:t>‘</w:t>
      </w:r>
      <w:r>
        <w:t>이 남은 밤</w:t>
      </w:r>
      <w:r>
        <w:t>’</w:t>
      </w:r>
      <w:r>
        <w:t>은 글쓴이가 이야기를 계속할 만한 시간으로 볼 수 있다.</w:t>
      </w:r>
    </w:p>
    <w:p w14:paraId="7BDFB3C5" w14:textId="77777777" w:rsidR="00AE68AE" w:rsidRDefault="00AE68AE">
      <w:pPr>
        <w:pStyle w:val="aff4"/>
      </w:pPr>
    </w:p>
    <w:sectPr w:rsidR="00AE68A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4A4D"/>
    <w:multiLevelType w:val="multilevel"/>
    <w:tmpl w:val="57085D5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5B53EA"/>
    <w:multiLevelType w:val="multilevel"/>
    <w:tmpl w:val="E65E2D7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C40022"/>
    <w:multiLevelType w:val="multilevel"/>
    <w:tmpl w:val="9DFC51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7644D0"/>
    <w:multiLevelType w:val="multilevel"/>
    <w:tmpl w:val="39E431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9D09B0"/>
    <w:multiLevelType w:val="multilevel"/>
    <w:tmpl w:val="A244A68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306753"/>
    <w:multiLevelType w:val="multilevel"/>
    <w:tmpl w:val="3BA21B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A57B49"/>
    <w:multiLevelType w:val="multilevel"/>
    <w:tmpl w:val="D3C49F5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3D09E7"/>
    <w:multiLevelType w:val="multilevel"/>
    <w:tmpl w:val="4A88ABC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771CA1"/>
    <w:multiLevelType w:val="multilevel"/>
    <w:tmpl w:val="F93ACC76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AD15DB"/>
    <w:multiLevelType w:val="multilevel"/>
    <w:tmpl w:val="2DCA1E8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5E5351"/>
    <w:multiLevelType w:val="multilevel"/>
    <w:tmpl w:val="0988FB1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9C1A4E"/>
    <w:multiLevelType w:val="multilevel"/>
    <w:tmpl w:val="B4C2170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B60CA6"/>
    <w:multiLevelType w:val="multilevel"/>
    <w:tmpl w:val="F67A2A3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3414688">
    <w:abstractNumId w:val="9"/>
  </w:num>
  <w:num w:numId="2" w16cid:durableId="491720718">
    <w:abstractNumId w:val="10"/>
  </w:num>
  <w:num w:numId="3" w16cid:durableId="2108042999">
    <w:abstractNumId w:val="7"/>
  </w:num>
  <w:num w:numId="4" w16cid:durableId="1026760554">
    <w:abstractNumId w:val="4"/>
  </w:num>
  <w:num w:numId="5" w16cid:durableId="251209022">
    <w:abstractNumId w:val="12"/>
  </w:num>
  <w:num w:numId="6" w16cid:durableId="763455007">
    <w:abstractNumId w:val="1"/>
  </w:num>
  <w:num w:numId="7" w16cid:durableId="1936741048">
    <w:abstractNumId w:val="0"/>
  </w:num>
  <w:num w:numId="8" w16cid:durableId="2141994511">
    <w:abstractNumId w:val="6"/>
  </w:num>
  <w:num w:numId="9" w16cid:durableId="426467541">
    <w:abstractNumId w:val="11"/>
  </w:num>
  <w:num w:numId="10" w16cid:durableId="593435901">
    <w:abstractNumId w:val="5"/>
  </w:num>
  <w:num w:numId="11" w16cid:durableId="1338114525">
    <w:abstractNumId w:val="8"/>
  </w:num>
  <w:num w:numId="12" w16cid:durableId="475802521">
    <w:abstractNumId w:val="2"/>
  </w:num>
  <w:num w:numId="13" w16cid:durableId="26431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AE"/>
    <w:rsid w:val="002018C0"/>
    <w:rsid w:val="002C23E1"/>
    <w:rsid w:val="00AE68AE"/>
    <w:rsid w:val="00E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893F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2025-10-10T18:18:00Z</dcterms:created>
  <dcterms:modified xsi:type="dcterms:W3CDTF">2025-10-10T18:25:00Z</dcterms:modified>
</cp:coreProperties>
</file>